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C67D" w14:textId="023D65D2" w:rsidR="0049117B" w:rsidRPr="00F91302" w:rsidRDefault="00F91302">
      <w:pPr>
        <w:rPr>
          <w:b/>
          <w:bCs/>
          <w:sz w:val="28"/>
          <w:szCs w:val="28"/>
        </w:rPr>
      </w:pPr>
      <w:r w:rsidRPr="00F91302">
        <w:rPr>
          <w:b/>
          <w:bCs/>
          <w:sz w:val="28"/>
          <w:szCs w:val="28"/>
        </w:rPr>
        <w:t>Karta pracy nr 1 – systemy wynagradzania</w:t>
      </w:r>
    </w:p>
    <w:p w14:paraId="23E7A06F" w14:textId="77777777" w:rsidR="00F91302" w:rsidRDefault="00F91302"/>
    <w:p w14:paraId="62D83AD9" w14:textId="2F2EE505" w:rsidR="00F91302" w:rsidRDefault="00A720B3">
      <w:r>
        <w:t xml:space="preserve">Zad. 1 </w:t>
      </w:r>
      <w:r w:rsidR="00F91302">
        <w:t xml:space="preserve">Zakład Gastronomiczny „Dobre Żarło” wynagradza pracowników zgodnie z zamieszczoną tabelą </w:t>
      </w:r>
      <w:r>
        <w:t>p</w:t>
      </w:r>
      <w:r w:rsidR="00F91302">
        <w:t>łac</w:t>
      </w:r>
      <w:r w:rsidR="0086726F">
        <w:t xml:space="preserve"> – system taryfowy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197"/>
        <w:gridCol w:w="1134"/>
        <w:gridCol w:w="992"/>
        <w:gridCol w:w="1134"/>
        <w:gridCol w:w="1134"/>
        <w:gridCol w:w="1129"/>
      </w:tblGrid>
      <w:tr w:rsidR="00A720B3" w14:paraId="79922A2B" w14:textId="77777777" w:rsidTr="00A720B3">
        <w:tc>
          <w:tcPr>
            <w:tcW w:w="2342" w:type="dxa"/>
          </w:tcPr>
          <w:p w14:paraId="6F8E1CE9" w14:textId="79B8E39E" w:rsidR="00A720B3" w:rsidRPr="00A720B3" w:rsidRDefault="00A720B3">
            <w:pPr>
              <w:rPr>
                <w:b/>
                <w:bCs/>
              </w:rPr>
            </w:pPr>
            <w:r w:rsidRPr="00A720B3">
              <w:rPr>
                <w:b/>
                <w:bCs/>
              </w:rPr>
              <w:t>Kategoria osobistego zaszeregowania</w:t>
            </w:r>
          </w:p>
        </w:tc>
        <w:tc>
          <w:tcPr>
            <w:tcW w:w="1197" w:type="dxa"/>
          </w:tcPr>
          <w:p w14:paraId="39F8016B" w14:textId="4B76CE0D" w:rsidR="00A720B3" w:rsidRPr="00A720B3" w:rsidRDefault="00A720B3" w:rsidP="00A720B3">
            <w:pPr>
              <w:jc w:val="center"/>
              <w:rPr>
                <w:b/>
                <w:bCs/>
              </w:rPr>
            </w:pPr>
            <w:r w:rsidRPr="00A720B3">
              <w:rPr>
                <w:b/>
                <w:bCs/>
              </w:rPr>
              <w:t>I</w:t>
            </w:r>
          </w:p>
        </w:tc>
        <w:tc>
          <w:tcPr>
            <w:tcW w:w="1134" w:type="dxa"/>
          </w:tcPr>
          <w:p w14:paraId="7A5B3990" w14:textId="4B5052AA" w:rsidR="00A720B3" w:rsidRPr="00A720B3" w:rsidRDefault="00A720B3" w:rsidP="00A720B3">
            <w:pPr>
              <w:jc w:val="center"/>
              <w:rPr>
                <w:b/>
                <w:bCs/>
              </w:rPr>
            </w:pPr>
            <w:r w:rsidRPr="00A720B3">
              <w:rPr>
                <w:b/>
                <w:bCs/>
              </w:rPr>
              <w:t>II</w:t>
            </w:r>
          </w:p>
        </w:tc>
        <w:tc>
          <w:tcPr>
            <w:tcW w:w="992" w:type="dxa"/>
          </w:tcPr>
          <w:p w14:paraId="18BC4565" w14:textId="50B29D44" w:rsidR="00A720B3" w:rsidRPr="00A720B3" w:rsidRDefault="00A720B3" w:rsidP="00A720B3">
            <w:pPr>
              <w:jc w:val="center"/>
              <w:rPr>
                <w:b/>
                <w:bCs/>
              </w:rPr>
            </w:pPr>
            <w:r w:rsidRPr="00A720B3">
              <w:rPr>
                <w:b/>
                <w:bCs/>
              </w:rPr>
              <w:t>III</w:t>
            </w:r>
          </w:p>
        </w:tc>
        <w:tc>
          <w:tcPr>
            <w:tcW w:w="1134" w:type="dxa"/>
          </w:tcPr>
          <w:p w14:paraId="09BF05BE" w14:textId="3CF43838" w:rsidR="00A720B3" w:rsidRPr="00A720B3" w:rsidRDefault="00A720B3" w:rsidP="00A720B3">
            <w:pPr>
              <w:jc w:val="center"/>
              <w:rPr>
                <w:b/>
                <w:bCs/>
              </w:rPr>
            </w:pPr>
            <w:r w:rsidRPr="00A720B3">
              <w:rPr>
                <w:b/>
                <w:bCs/>
              </w:rPr>
              <w:t>IV</w:t>
            </w:r>
          </w:p>
        </w:tc>
        <w:tc>
          <w:tcPr>
            <w:tcW w:w="1134" w:type="dxa"/>
          </w:tcPr>
          <w:p w14:paraId="004BF988" w14:textId="001D864D" w:rsidR="00A720B3" w:rsidRPr="00A720B3" w:rsidRDefault="00A720B3" w:rsidP="00A720B3">
            <w:pPr>
              <w:jc w:val="center"/>
              <w:rPr>
                <w:b/>
                <w:bCs/>
              </w:rPr>
            </w:pPr>
            <w:r w:rsidRPr="00A720B3">
              <w:rPr>
                <w:b/>
                <w:bCs/>
              </w:rPr>
              <w:t>V</w:t>
            </w:r>
          </w:p>
        </w:tc>
        <w:tc>
          <w:tcPr>
            <w:tcW w:w="1129" w:type="dxa"/>
          </w:tcPr>
          <w:p w14:paraId="7DB09006" w14:textId="6AB179F4" w:rsidR="00A720B3" w:rsidRPr="00A720B3" w:rsidRDefault="00A720B3" w:rsidP="00A720B3">
            <w:pPr>
              <w:jc w:val="center"/>
              <w:rPr>
                <w:b/>
                <w:bCs/>
              </w:rPr>
            </w:pPr>
            <w:r w:rsidRPr="00A720B3">
              <w:rPr>
                <w:b/>
                <w:bCs/>
              </w:rPr>
              <w:t>VI</w:t>
            </w:r>
          </w:p>
        </w:tc>
      </w:tr>
      <w:tr w:rsidR="00A720B3" w14:paraId="19A86B75" w14:textId="77777777" w:rsidTr="00A720B3">
        <w:tc>
          <w:tcPr>
            <w:tcW w:w="2342" w:type="dxa"/>
          </w:tcPr>
          <w:p w14:paraId="7768A2BD" w14:textId="6EFC93F0" w:rsidR="00A720B3" w:rsidRDefault="00A720B3">
            <w:r>
              <w:t>Stawka podstawowa (zł/godz.)</w:t>
            </w:r>
          </w:p>
        </w:tc>
        <w:tc>
          <w:tcPr>
            <w:tcW w:w="1197" w:type="dxa"/>
          </w:tcPr>
          <w:p w14:paraId="043814E4" w14:textId="738AAD92" w:rsidR="00A720B3" w:rsidRDefault="00A720B3" w:rsidP="00A720B3">
            <w:pPr>
              <w:jc w:val="center"/>
            </w:pPr>
            <w:r>
              <w:t>32,00 zł</w:t>
            </w:r>
          </w:p>
        </w:tc>
        <w:tc>
          <w:tcPr>
            <w:tcW w:w="1134" w:type="dxa"/>
          </w:tcPr>
          <w:p w14:paraId="7686156A" w14:textId="7354032B" w:rsidR="00A720B3" w:rsidRDefault="00A720B3" w:rsidP="00A720B3">
            <w:pPr>
              <w:jc w:val="center"/>
            </w:pPr>
            <w:r>
              <w:t>32,00 zł</w:t>
            </w:r>
          </w:p>
        </w:tc>
        <w:tc>
          <w:tcPr>
            <w:tcW w:w="992" w:type="dxa"/>
          </w:tcPr>
          <w:p w14:paraId="10F07241" w14:textId="790A841A" w:rsidR="00A720B3" w:rsidRDefault="00A720B3" w:rsidP="00A720B3">
            <w:pPr>
              <w:jc w:val="center"/>
            </w:pPr>
            <w:r>
              <w:t>32,00 zł</w:t>
            </w:r>
          </w:p>
        </w:tc>
        <w:tc>
          <w:tcPr>
            <w:tcW w:w="1134" w:type="dxa"/>
          </w:tcPr>
          <w:p w14:paraId="735BED12" w14:textId="237AC079" w:rsidR="00A720B3" w:rsidRDefault="00A720B3" w:rsidP="00A720B3">
            <w:pPr>
              <w:jc w:val="center"/>
            </w:pPr>
            <w:r>
              <w:t>32,00 zł</w:t>
            </w:r>
          </w:p>
        </w:tc>
        <w:tc>
          <w:tcPr>
            <w:tcW w:w="1134" w:type="dxa"/>
          </w:tcPr>
          <w:p w14:paraId="28A2B3FE" w14:textId="032A627E" w:rsidR="00A720B3" w:rsidRDefault="00A720B3" w:rsidP="00A720B3">
            <w:pPr>
              <w:jc w:val="center"/>
            </w:pPr>
            <w:r>
              <w:t>32,00 zł</w:t>
            </w:r>
          </w:p>
        </w:tc>
        <w:tc>
          <w:tcPr>
            <w:tcW w:w="1129" w:type="dxa"/>
          </w:tcPr>
          <w:p w14:paraId="04DFD2D8" w14:textId="0C11388B" w:rsidR="00A720B3" w:rsidRDefault="00A720B3" w:rsidP="00A720B3">
            <w:pPr>
              <w:jc w:val="center"/>
            </w:pPr>
            <w:r>
              <w:t>32,00 zł</w:t>
            </w:r>
          </w:p>
        </w:tc>
      </w:tr>
      <w:tr w:rsidR="00A720B3" w14:paraId="16C097C6" w14:textId="77777777" w:rsidTr="00A720B3">
        <w:tc>
          <w:tcPr>
            <w:tcW w:w="2342" w:type="dxa"/>
          </w:tcPr>
          <w:p w14:paraId="6D2F29D0" w14:textId="372D218A" w:rsidR="00A720B3" w:rsidRDefault="00A720B3">
            <w:r>
              <w:t>Współczynnik kwalifikacji</w:t>
            </w:r>
          </w:p>
        </w:tc>
        <w:tc>
          <w:tcPr>
            <w:tcW w:w="1197" w:type="dxa"/>
          </w:tcPr>
          <w:p w14:paraId="45640740" w14:textId="0D961D4F" w:rsidR="00A720B3" w:rsidRDefault="00A720B3" w:rsidP="00A720B3">
            <w:pPr>
              <w:jc w:val="center"/>
            </w:pPr>
            <w:r>
              <w:t>1,0</w:t>
            </w:r>
          </w:p>
        </w:tc>
        <w:tc>
          <w:tcPr>
            <w:tcW w:w="1134" w:type="dxa"/>
          </w:tcPr>
          <w:p w14:paraId="2976F14D" w14:textId="1A08B13F" w:rsidR="00A720B3" w:rsidRDefault="00A720B3" w:rsidP="00A720B3">
            <w:pPr>
              <w:jc w:val="center"/>
            </w:pPr>
            <w:r>
              <w:t>1,2</w:t>
            </w:r>
          </w:p>
        </w:tc>
        <w:tc>
          <w:tcPr>
            <w:tcW w:w="992" w:type="dxa"/>
          </w:tcPr>
          <w:p w14:paraId="5313E2A6" w14:textId="103EA405" w:rsidR="00A720B3" w:rsidRDefault="00A720B3" w:rsidP="00A720B3">
            <w:pPr>
              <w:jc w:val="center"/>
            </w:pPr>
            <w:r>
              <w:t>1,4</w:t>
            </w:r>
          </w:p>
        </w:tc>
        <w:tc>
          <w:tcPr>
            <w:tcW w:w="1134" w:type="dxa"/>
          </w:tcPr>
          <w:p w14:paraId="3CEAE5AD" w14:textId="686D4D44" w:rsidR="00A720B3" w:rsidRDefault="00A720B3" w:rsidP="00A720B3">
            <w:pPr>
              <w:jc w:val="center"/>
            </w:pPr>
            <w:r>
              <w:t>1,6</w:t>
            </w:r>
          </w:p>
        </w:tc>
        <w:tc>
          <w:tcPr>
            <w:tcW w:w="1134" w:type="dxa"/>
          </w:tcPr>
          <w:p w14:paraId="1A7A02DB" w14:textId="3A4D547B" w:rsidR="00A720B3" w:rsidRDefault="00A720B3" w:rsidP="00A720B3">
            <w:pPr>
              <w:jc w:val="center"/>
            </w:pPr>
            <w:r>
              <w:t>1,8</w:t>
            </w:r>
          </w:p>
        </w:tc>
        <w:tc>
          <w:tcPr>
            <w:tcW w:w="1129" w:type="dxa"/>
          </w:tcPr>
          <w:p w14:paraId="55CC3957" w14:textId="7219B54E" w:rsidR="00A720B3" w:rsidRDefault="00A720B3" w:rsidP="00A720B3">
            <w:pPr>
              <w:jc w:val="center"/>
            </w:pPr>
            <w:r>
              <w:t>2,0</w:t>
            </w:r>
          </w:p>
        </w:tc>
      </w:tr>
      <w:tr w:rsidR="00A720B3" w14:paraId="13566B18" w14:textId="77777777" w:rsidTr="00A720B3">
        <w:tc>
          <w:tcPr>
            <w:tcW w:w="2342" w:type="dxa"/>
          </w:tcPr>
          <w:p w14:paraId="758B403F" w14:textId="116ADB96" w:rsidR="00A720B3" w:rsidRDefault="00A720B3">
            <w:r>
              <w:t>Stawka godzinowa (zł/godz.)</w:t>
            </w:r>
          </w:p>
        </w:tc>
        <w:tc>
          <w:tcPr>
            <w:tcW w:w="1197" w:type="dxa"/>
          </w:tcPr>
          <w:p w14:paraId="7A2CAF5D" w14:textId="77777777" w:rsidR="00A720B3" w:rsidRDefault="00A720B3"/>
        </w:tc>
        <w:tc>
          <w:tcPr>
            <w:tcW w:w="1134" w:type="dxa"/>
          </w:tcPr>
          <w:p w14:paraId="1F507401" w14:textId="77777777" w:rsidR="00A720B3" w:rsidRDefault="00A720B3"/>
        </w:tc>
        <w:tc>
          <w:tcPr>
            <w:tcW w:w="992" w:type="dxa"/>
          </w:tcPr>
          <w:p w14:paraId="6C7F0F85" w14:textId="77777777" w:rsidR="00A720B3" w:rsidRDefault="00A720B3"/>
        </w:tc>
        <w:tc>
          <w:tcPr>
            <w:tcW w:w="1134" w:type="dxa"/>
          </w:tcPr>
          <w:p w14:paraId="61835441" w14:textId="77777777" w:rsidR="00A720B3" w:rsidRDefault="00A720B3"/>
        </w:tc>
        <w:tc>
          <w:tcPr>
            <w:tcW w:w="1134" w:type="dxa"/>
          </w:tcPr>
          <w:p w14:paraId="06443408" w14:textId="77777777" w:rsidR="00A720B3" w:rsidRDefault="00A720B3"/>
        </w:tc>
        <w:tc>
          <w:tcPr>
            <w:tcW w:w="1129" w:type="dxa"/>
          </w:tcPr>
          <w:p w14:paraId="018CD866" w14:textId="77777777" w:rsidR="00A720B3" w:rsidRDefault="00A720B3"/>
        </w:tc>
      </w:tr>
    </w:tbl>
    <w:p w14:paraId="3E0D4178" w14:textId="77777777" w:rsidR="00A720B3" w:rsidRDefault="00A720B3"/>
    <w:p w14:paraId="0A25B48F" w14:textId="397438CF" w:rsidR="00A720B3" w:rsidRDefault="00A720B3">
      <w:r>
        <w:t>Zadania:</w:t>
      </w:r>
    </w:p>
    <w:p w14:paraId="2B1875B1" w14:textId="53B69A90" w:rsidR="00A720B3" w:rsidRDefault="00A720B3" w:rsidP="00A720B3">
      <w:pPr>
        <w:pStyle w:val="Akapitzlist"/>
        <w:numPr>
          <w:ilvl w:val="0"/>
          <w:numId w:val="1"/>
        </w:numPr>
      </w:pPr>
      <w:r>
        <w:t>Ustal w tabeli płac stawki godzinowe dla poszczególnych kategorii zaszeregowania</w:t>
      </w:r>
      <w:r w:rsidR="0086726F">
        <w:t>.</w:t>
      </w:r>
    </w:p>
    <w:p w14:paraId="509B3E75" w14:textId="21602BE2" w:rsidR="00A720B3" w:rsidRDefault="00A720B3" w:rsidP="00A720B3">
      <w:pPr>
        <w:pStyle w:val="Akapitzlist"/>
        <w:numPr>
          <w:ilvl w:val="0"/>
          <w:numId w:val="1"/>
        </w:numPr>
      </w:pPr>
      <w:r>
        <w:t xml:space="preserve">Oblicz wynagrodzenie </w:t>
      </w:r>
      <w:r w:rsidR="00DD4794">
        <w:t>pracownika</w:t>
      </w:r>
      <w:r>
        <w:t xml:space="preserve"> Zakładu Gastronomicznego „Dobre Żarło” zaszeregowanego do IV grupy oraz menadżera zaszeregowanego do V grupy wiedząc, że przepracowali oni w bieżącym miesiącu 160 godzin.</w:t>
      </w:r>
    </w:p>
    <w:p w14:paraId="2B9CF7CE" w14:textId="10C96CC9" w:rsidR="00A720B3" w:rsidRDefault="00A720B3" w:rsidP="00A720B3">
      <w:r>
        <w:t>Rozwiązanie:</w:t>
      </w:r>
    </w:p>
    <w:p w14:paraId="4E1D5464" w14:textId="77777777" w:rsidR="00A720B3" w:rsidRDefault="00A720B3" w:rsidP="00A720B3"/>
    <w:p w14:paraId="3F3B2711" w14:textId="77777777" w:rsidR="00A720B3" w:rsidRDefault="00A720B3" w:rsidP="00A720B3"/>
    <w:p w14:paraId="24030CBF" w14:textId="77777777" w:rsidR="00A720B3" w:rsidRDefault="00A720B3" w:rsidP="00A720B3"/>
    <w:p w14:paraId="18B0C286" w14:textId="77777777" w:rsidR="00A720B3" w:rsidRDefault="00A720B3" w:rsidP="00A720B3"/>
    <w:p w14:paraId="76DE2579" w14:textId="77777777" w:rsidR="00A720B3" w:rsidRDefault="00A720B3" w:rsidP="00A720B3"/>
    <w:p w14:paraId="022DC00C" w14:textId="77777777" w:rsidR="00A720B3" w:rsidRDefault="00A720B3" w:rsidP="00A720B3"/>
    <w:p w14:paraId="52E8DF24" w14:textId="00133C34" w:rsidR="00AD73FC" w:rsidRDefault="00A720B3" w:rsidP="00A720B3">
      <w:r>
        <w:t>Zad. 2</w:t>
      </w:r>
      <w:r w:rsidR="00AD73FC">
        <w:t xml:space="preserve"> Pracownik Zakładu Gastronomicznego „Dobre Żarło” przepracował w miesiącu 168 godzin. Stawka za przepracowaną godzinę, wynikająca z osobistego zaszeregowania wynosiła 38,00 zł, </w:t>
      </w:r>
      <w:r w:rsidR="00D24E0D">
        <w:t>premia regulaminowa za wykonanie określonych zadań 10%.</w:t>
      </w:r>
    </w:p>
    <w:p w14:paraId="0E22532A" w14:textId="121E9C0C" w:rsidR="00AD73FC" w:rsidRDefault="00AD73FC" w:rsidP="00A720B3">
      <w:r>
        <w:t>Zadanie:</w:t>
      </w:r>
    </w:p>
    <w:p w14:paraId="4C6B8ED4" w14:textId="54C65994" w:rsidR="00AD73FC" w:rsidRDefault="00AD73FC" w:rsidP="00A720B3">
      <w:r>
        <w:t>Ustal wynagrodzenie miesięczne pracownika</w:t>
      </w:r>
      <w:r w:rsidR="002741E2">
        <w:t xml:space="preserve"> zatrudnionego w systemie czasowym w Zakładzie Gastronomicznym „Dobre Żarło”.</w:t>
      </w:r>
    </w:p>
    <w:p w14:paraId="0F83C18E" w14:textId="0B85158B" w:rsidR="002741E2" w:rsidRDefault="002741E2" w:rsidP="00A720B3">
      <w:r>
        <w:t>Rozwiązanie:</w:t>
      </w:r>
    </w:p>
    <w:p w14:paraId="6637F7D6" w14:textId="77777777" w:rsidR="002741E2" w:rsidRDefault="002741E2" w:rsidP="00A720B3"/>
    <w:p w14:paraId="03CA5AF9" w14:textId="77777777" w:rsidR="002741E2" w:rsidRDefault="002741E2" w:rsidP="00A720B3"/>
    <w:p w14:paraId="6F370B70" w14:textId="77777777" w:rsidR="002741E2" w:rsidRDefault="002741E2" w:rsidP="00A720B3"/>
    <w:p w14:paraId="637CE8BF" w14:textId="77777777" w:rsidR="00FE3772" w:rsidRDefault="002741E2" w:rsidP="002741E2">
      <w:r>
        <w:lastRenderedPageBreak/>
        <w:t xml:space="preserve">Zad. 3 Pracownik zatrudniony w systemie akordu progresywnego w Zakładzie Gastronomicznym „Chłopskie Żarło” </w:t>
      </w:r>
      <w:r w:rsidR="00FE3772">
        <w:t xml:space="preserve">wypracował w ciągu miesiąca 120 sztuk wyrobu. Miesięczna norma pracownika wynosi 100 sztuk wyrobu. </w:t>
      </w:r>
    </w:p>
    <w:p w14:paraId="26D0603D" w14:textId="23BB4CC5" w:rsidR="002741E2" w:rsidRDefault="00FE3772" w:rsidP="002741E2">
      <w:r>
        <w:t>Tabela przedstawia zasady naliczania wynagrodzenia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3772" w14:paraId="1361FB6D" w14:textId="77777777" w:rsidTr="00FE3772">
        <w:tc>
          <w:tcPr>
            <w:tcW w:w="4531" w:type="dxa"/>
          </w:tcPr>
          <w:p w14:paraId="2108486E" w14:textId="09A01245" w:rsidR="00FE3772" w:rsidRPr="00FE3772" w:rsidRDefault="00FE3772" w:rsidP="00FE3772">
            <w:pPr>
              <w:jc w:val="center"/>
              <w:rPr>
                <w:b/>
                <w:bCs/>
              </w:rPr>
            </w:pPr>
            <w:r w:rsidRPr="00FE3772">
              <w:rPr>
                <w:b/>
                <w:bCs/>
              </w:rPr>
              <w:t>Ilość wyrobów (szt.)</w:t>
            </w:r>
          </w:p>
        </w:tc>
        <w:tc>
          <w:tcPr>
            <w:tcW w:w="4531" w:type="dxa"/>
          </w:tcPr>
          <w:p w14:paraId="55CF7901" w14:textId="087CF24F" w:rsidR="00FE3772" w:rsidRPr="00FE3772" w:rsidRDefault="00FE3772" w:rsidP="00FE3772">
            <w:pPr>
              <w:jc w:val="center"/>
              <w:rPr>
                <w:b/>
                <w:bCs/>
              </w:rPr>
            </w:pPr>
            <w:r w:rsidRPr="00FE3772">
              <w:rPr>
                <w:b/>
                <w:bCs/>
              </w:rPr>
              <w:t>Stawka akordowa (zł/szt.)</w:t>
            </w:r>
          </w:p>
        </w:tc>
      </w:tr>
      <w:tr w:rsidR="00FE3772" w14:paraId="5A41A672" w14:textId="77777777" w:rsidTr="00FE3772">
        <w:tc>
          <w:tcPr>
            <w:tcW w:w="4531" w:type="dxa"/>
          </w:tcPr>
          <w:p w14:paraId="30F732D4" w14:textId="52388300" w:rsidR="00FE3772" w:rsidRDefault="00FE3772" w:rsidP="00FE3772">
            <w:pPr>
              <w:jc w:val="center"/>
            </w:pPr>
            <w:r>
              <w:t>1-100</w:t>
            </w:r>
          </w:p>
        </w:tc>
        <w:tc>
          <w:tcPr>
            <w:tcW w:w="4531" w:type="dxa"/>
          </w:tcPr>
          <w:p w14:paraId="1665CBA1" w14:textId="22F064CE" w:rsidR="00FE3772" w:rsidRDefault="00FE3772" w:rsidP="00FE3772">
            <w:pPr>
              <w:jc w:val="center"/>
            </w:pPr>
            <w:r>
              <w:t>3</w:t>
            </w:r>
            <w:r w:rsidR="00CD121D">
              <w:t>3</w:t>
            </w:r>
            <w:r>
              <w:t>,00 zł</w:t>
            </w:r>
          </w:p>
        </w:tc>
      </w:tr>
      <w:tr w:rsidR="00FE3772" w14:paraId="635C8724" w14:textId="77777777" w:rsidTr="00FE3772">
        <w:tc>
          <w:tcPr>
            <w:tcW w:w="4531" w:type="dxa"/>
          </w:tcPr>
          <w:p w14:paraId="239B3DC8" w14:textId="3D98AFA3" w:rsidR="00FE3772" w:rsidRDefault="00FE3772" w:rsidP="00FE3772">
            <w:pPr>
              <w:jc w:val="center"/>
            </w:pPr>
            <w:r>
              <w:t>100-110</w:t>
            </w:r>
          </w:p>
        </w:tc>
        <w:tc>
          <w:tcPr>
            <w:tcW w:w="4531" w:type="dxa"/>
          </w:tcPr>
          <w:p w14:paraId="159DD762" w14:textId="783C44EF" w:rsidR="00FE3772" w:rsidRDefault="00FE3772" w:rsidP="00FE3772">
            <w:pPr>
              <w:jc w:val="center"/>
            </w:pPr>
            <w:r>
              <w:t>3</w:t>
            </w:r>
            <w:r w:rsidR="00CD121D">
              <w:t>5</w:t>
            </w:r>
            <w:r>
              <w:t>,00 zł</w:t>
            </w:r>
          </w:p>
        </w:tc>
      </w:tr>
      <w:tr w:rsidR="00FE3772" w14:paraId="73093AAC" w14:textId="77777777" w:rsidTr="00FE3772">
        <w:tc>
          <w:tcPr>
            <w:tcW w:w="4531" w:type="dxa"/>
          </w:tcPr>
          <w:p w14:paraId="6FB96749" w14:textId="07D5D816" w:rsidR="00FE3772" w:rsidRDefault="00FE3772" w:rsidP="00FE3772">
            <w:pPr>
              <w:jc w:val="center"/>
            </w:pPr>
            <w:r>
              <w:t>110-120</w:t>
            </w:r>
          </w:p>
        </w:tc>
        <w:tc>
          <w:tcPr>
            <w:tcW w:w="4531" w:type="dxa"/>
          </w:tcPr>
          <w:p w14:paraId="36BC5B59" w14:textId="5DA2A049" w:rsidR="00FE3772" w:rsidRDefault="00FE3772" w:rsidP="00FE3772">
            <w:pPr>
              <w:jc w:val="center"/>
            </w:pPr>
            <w:r>
              <w:t>3</w:t>
            </w:r>
            <w:r w:rsidR="00CD121D">
              <w:t>7</w:t>
            </w:r>
            <w:r>
              <w:t>,00 zł</w:t>
            </w:r>
          </w:p>
        </w:tc>
      </w:tr>
      <w:tr w:rsidR="00FE3772" w14:paraId="3F30CB5E" w14:textId="77777777" w:rsidTr="00FE3772">
        <w:tc>
          <w:tcPr>
            <w:tcW w:w="4531" w:type="dxa"/>
          </w:tcPr>
          <w:p w14:paraId="5801A3DE" w14:textId="5E6DD9CA" w:rsidR="00FE3772" w:rsidRDefault="00FE3772" w:rsidP="00FE3772">
            <w:pPr>
              <w:jc w:val="center"/>
            </w:pPr>
            <w:r>
              <w:t>121-130</w:t>
            </w:r>
          </w:p>
        </w:tc>
        <w:tc>
          <w:tcPr>
            <w:tcW w:w="4531" w:type="dxa"/>
          </w:tcPr>
          <w:p w14:paraId="51F8570F" w14:textId="739E0E25" w:rsidR="00FE3772" w:rsidRDefault="00FE3772" w:rsidP="00FE3772">
            <w:pPr>
              <w:jc w:val="center"/>
            </w:pPr>
            <w:r>
              <w:t>3</w:t>
            </w:r>
            <w:r w:rsidR="00CD121D">
              <w:t>9</w:t>
            </w:r>
            <w:r>
              <w:t>,00 zł</w:t>
            </w:r>
          </w:p>
        </w:tc>
      </w:tr>
      <w:tr w:rsidR="00FE3772" w14:paraId="580C4787" w14:textId="77777777" w:rsidTr="00FE3772">
        <w:tc>
          <w:tcPr>
            <w:tcW w:w="4531" w:type="dxa"/>
          </w:tcPr>
          <w:p w14:paraId="47B35E4A" w14:textId="40EA68B0" w:rsidR="00FE3772" w:rsidRDefault="00FE3772" w:rsidP="00FE3772">
            <w:pPr>
              <w:jc w:val="center"/>
            </w:pPr>
            <w:r>
              <w:t>131-140</w:t>
            </w:r>
          </w:p>
        </w:tc>
        <w:tc>
          <w:tcPr>
            <w:tcW w:w="4531" w:type="dxa"/>
          </w:tcPr>
          <w:p w14:paraId="473504F7" w14:textId="1AEA6901" w:rsidR="00FE3772" w:rsidRDefault="00817E42" w:rsidP="00FE3772">
            <w:pPr>
              <w:jc w:val="center"/>
            </w:pPr>
            <w:r>
              <w:t>4</w:t>
            </w:r>
            <w:r w:rsidR="00CD121D">
              <w:t>1</w:t>
            </w:r>
            <w:r w:rsidR="00FE3772">
              <w:t>,00 zł</w:t>
            </w:r>
          </w:p>
        </w:tc>
      </w:tr>
    </w:tbl>
    <w:p w14:paraId="66974172" w14:textId="77777777" w:rsidR="0086726F" w:rsidRDefault="0086726F" w:rsidP="00A720B3"/>
    <w:p w14:paraId="3E7C4199" w14:textId="4C474E64" w:rsidR="00817E42" w:rsidRDefault="00817E42" w:rsidP="00A720B3">
      <w:r>
        <w:t>Zadanie:</w:t>
      </w:r>
      <w:r w:rsidR="004E4EA4">
        <w:t xml:space="preserve"> </w:t>
      </w:r>
      <w:r>
        <w:t>Oblicz wynagrodzenie brutto pracownika</w:t>
      </w:r>
      <w:r w:rsidR="004E4EA4">
        <w:t xml:space="preserve"> zatrudnionego w systemie akordu progresywnego</w:t>
      </w:r>
    </w:p>
    <w:p w14:paraId="118E50C5" w14:textId="3B74AF1D" w:rsidR="00817E42" w:rsidRDefault="00817E42" w:rsidP="00A720B3">
      <w:r>
        <w:t>Rozwiązanie:</w:t>
      </w:r>
    </w:p>
    <w:p w14:paraId="0C37FB35" w14:textId="77777777" w:rsidR="00817E42" w:rsidRDefault="00817E42" w:rsidP="00A720B3"/>
    <w:p w14:paraId="316933F2" w14:textId="77777777" w:rsidR="00817E42" w:rsidRDefault="00817E42" w:rsidP="00A720B3"/>
    <w:p w14:paraId="47E8C4CC" w14:textId="77777777" w:rsidR="00817E42" w:rsidRDefault="00817E42" w:rsidP="00A720B3"/>
    <w:p w14:paraId="649F8EFB" w14:textId="77777777" w:rsidR="004E4EA4" w:rsidRDefault="00817E42" w:rsidP="00A720B3">
      <w:r>
        <w:t xml:space="preserve">Zad. 4 Pracownik </w:t>
      </w:r>
      <w:bookmarkStart w:id="0" w:name="_Hlk223205420"/>
      <w:r>
        <w:t>Zakładu Gastronomicznego „Dobre Żarło”</w:t>
      </w:r>
      <w:bookmarkEnd w:id="0"/>
      <w:r>
        <w:t xml:space="preserve"> otrzymuje 12% prowizji od wartości sprzedanych wyrobów. W kwietniu dokonał sprzedaży na wartość 4</w:t>
      </w:r>
      <w:r w:rsidR="004F347E">
        <w:t>4</w:t>
      </w:r>
      <w:r>
        <w:t> 000,00 zł</w:t>
      </w:r>
      <w:r w:rsidR="00D24E0D">
        <w:t xml:space="preserve">. </w:t>
      </w:r>
    </w:p>
    <w:p w14:paraId="1F78532E" w14:textId="299135B3" w:rsidR="00817E42" w:rsidRDefault="004E4EA4" w:rsidP="00A720B3">
      <w:r>
        <w:t xml:space="preserve">Zadanie: </w:t>
      </w:r>
      <w:r w:rsidR="00D24E0D">
        <w:t>Oblicz wynagrodzenie pracownika zatrudnionego w systemie prowizyjnym.</w:t>
      </w:r>
    </w:p>
    <w:p w14:paraId="6AA8401E" w14:textId="13B13A0E" w:rsidR="00D24E0D" w:rsidRDefault="00D24E0D" w:rsidP="00A720B3">
      <w:r>
        <w:t>Rozwiązanie:</w:t>
      </w:r>
    </w:p>
    <w:p w14:paraId="35E2AA90" w14:textId="77777777" w:rsidR="00D24E0D" w:rsidRDefault="00D24E0D" w:rsidP="00A720B3"/>
    <w:p w14:paraId="0E4586A5" w14:textId="77777777" w:rsidR="00D24E0D" w:rsidRDefault="00D24E0D" w:rsidP="00A720B3"/>
    <w:p w14:paraId="0BFCA04B" w14:textId="77777777" w:rsidR="00D24E0D" w:rsidRDefault="00D24E0D" w:rsidP="00A720B3"/>
    <w:p w14:paraId="4A594D5F" w14:textId="77777777" w:rsidR="00D24E0D" w:rsidRDefault="00D24E0D" w:rsidP="00A720B3"/>
    <w:p w14:paraId="46860F2C" w14:textId="31A5A3EA" w:rsidR="004E4EA4" w:rsidRDefault="00D24E0D" w:rsidP="00A720B3">
      <w:r>
        <w:t>Zad. 5 Pracownik Zakładu Gastronomicznego „Dobre Żarło” jest wynagradzany w systemie czasowo-prowizyjnym</w:t>
      </w:r>
      <w:r w:rsidR="007F3555">
        <w:t xml:space="preserve">. Obroty ze sprzedaży w bieżącym miesiącu wyniosły </w:t>
      </w:r>
      <w:r w:rsidR="004E4EA4">
        <w:t>65</w:t>
      </w:r>
      <w:r w:rsidR="007F3555">
        <w:t> 000 zł.</w:t>
      </w:r>
      <w:r w:rsidR="007F3555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4E4EA4" w14:paraId="287AC7E1" w14:textId="77777777" w:rsidTr="00862FE7">
        <w:tc>
          <w:tcPr>
            <w:tcW w:w="9062" w:type="dxa"/>
            <w:gridSpan w:val="2"/>
          </w:tcPr>
          <w:p w14:paraId="030D18BD" w14:textId="4DFD6579" w:rsidR="004E4EA4" w:rsidRPr="004E4EA4" w:rsidRDefault="004E4EA4" w:rsidP="004E4EA4">
            <w:pPr>
              <w:jc w:val="center"/>
              <w:rPr>
                <w:b/>
                <w:bCs/>
              </w:rPr>
            </w:pPr>
            <w:r w:rsidRPr="004E4EA4">
              <w:rPr>
                <w:b/>
                <w:bCs/>
              </w:rPr>
              <w:t>Składniki wynagrodzenia</w:t>
            </w:r>
          </w:p>
        </w:tc>
      </w:tr>
      <w:tr w:rsidR="004E4EA4" w14:paraId="102A7CF2" w14:textId="77777777" w:rsidTr="004E4EA4">
        <w:tc>
          <w:tcPr>
            <w:tcW w:w="6658" w:type="dxa"/>
          </w:tcPr>
          <w:p w14:paraId="0952C595" w14:textId="2E89DDEB" w:rsidR="004E4EA4" w:rsidRDefault="004E4EA4" w:rsidP="00A720B3">
            <w:r>
              <w:t>Miesięczna płaca zasadnicza</w:t>
            </w:r>
          </w:p>
        </w:tc>
        <w:tc>
          <w:tcPr>
            <w:tcW w:w="2404" w:type="dxa"/>
          </w:tcPr>
          <w:p w14:paraId="47728A25" w14:textId="4A162A6E" w:rsidR="004E4EA4" w:rsidRDefault="004E4EA4" w:rsidP="00A720B3">
            <w:r>
              <w:t>3 800,00 zł</w:t>
            </w:r>
          </w:p>
        </w:tc>
      </w:tr>
      <w:tr w:rsidR="004E4EA4" w14:paraId="79E6E405" w14:textId="77777777" w:rsidTr="004E4EA4">
        <w:tc>
          <w:tcPr>
            <w:tcW w:w="6658" w:type="dxa"/>
          </w:tcPr>
          <w:p w14:paraId="4907F8AD" w14:textId="0EF051E5" w:rsidR="004E4EA4" w:rsidRDefault="004E4EA4" w:rsidP="00A720B3">
            <w:r>
              <w:t>Premia uznaniowa</w:t>
            </w:r>
          </w:p>
        </w:tc>
        <w:tc>
          <w:tcPr>
            <w:tcW w:w="2404" w:type="dxa"/>
          </w:tcPr>
          <w:p w14:paraId="51DBD77E" w14:textId="295F3AB3" w:rsidR="004E4EA4" w:rsidRDefault="004E4EA4" w:rsidP="00A720B3">
            <w:r>
              <w:t>300,00 zł</w:t>
            </w:r>
          </w:p>
        </w:tc>
      </w:tr>
      <w:tr w:rsidR="004E4EA4" w14:paraId="1D2008D6" w14:textId="77777777" w:rsidTr="004E4EA4">
        <w:tc>
          <w:tcPr>
            <w:tcW w:w="6658" w:type="dxa"/>
          </w:tcPr>
          <w:p w14:paraId="29C69F8F" w14:textId="22B73BBA" w:rsidR="004E4EA4" w:rsidRDefault="004E4EA4" w:rsidP="00A720B3">
            <w:r>
              <w:t>Stawka prowizji</w:t>
            </w:r>
          </w:p>
        </w:tc>
        <w:tc>
          <w:tcPr>
            <w:tcW w:w="2404" w:type="dxa"/>
          </w:tcPr>
          <w:p w14:paraId="43E401A6" w14:textId="77D10565" w:rsidR="004E4EA4" w:rsidRDefault="004E4EA4" w:rsidP="00A720B3">
            <w:r>
              <w:t>0,5%</w:t>
            </w:r>
          </w:p>
        </w:tc>
      </w:tr>
      <w:tr w:rsidR="004E4EA4" w14:paraId="5371C0BE" w14:textId="77777777" w:rsidTr="004E4EA4">
        <w:tc>
          <w:tcPr>
            <w:tcW w:w="6658" w:type="dxa"/>
          </w:tcPr>
          <w:p w14:paraId="70FFB0D0" w14:textId="34BBD3C4" w:rsidR="004E4EA4" w:rsidRDefault="004E4EA4" w:rsidP="00A720B3">
            <w:r>
              <w:t>Dodatek za staż pracy obliczany od miesięcznej stawki płacy zasadniczej</w:t>
            </w:r>
          </w:p>
        </w:tc>
        <w:tc>
          <w:tcPr>
            <w:tcW w:w="2404" w:type="dxa"/>
          </w:tcPr>
          <w:p w14:paraId="1C2F08CF" w14:textId="3E899DCD" w:rsidR="004E4EA4" w:rsidRDefault="004E4EA4" w:rsidP="00A720B3">
            <w:r>
              <w:t>3%</w:t>
            </w:r>
          </w:p>
        </w:tc>
      </w:tr>
    </w:tbl>
    <w:p w14:paraId="35DF22D0" w14:textId="77777777" w:rsidR="0086726F" w:rsidRDefault="0086726F" w:rsidP="00A720B3"/>
    <w:p w14:paraId="4654CBD5" w14:textId="5CC2BD25" w:rsidR="004E4EA4" w:rsidRDefault="004E4EA4" w:rsidP="00A720B3">
      <w:r>
        <w:t>Zadanie: Oblicz wynagrodzenie brutto pracownika zatrudnionego w systemie czasowo - prowizyjnym</w:t>
      </w:r>
    </w:p>
    <w:p w14:paraId="4EE886FE" w14:textId="7306911F" w:rsidR="004E4EA4" w:rsidRDefault="004E4EA4" w:rsidP="00A720B3">
      <w:r>
        <w:t>Rozwiązanie:</w:t>
      </w:r>
    </w:p>
    <w:sectPr w:rsidR="004E4EA4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7B39"/>
    <w:multiLevelType w:val="hybridMultilevel"/>
    <w:tmpl w:val="176C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07172"/>
    <w:multiLevelType w:val="multilevel"/>
    <w:tmpl w:val="F9A6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9151">
    <w:abstractNumId w:val="0"/>
  </w:num>
  <w:num w:numId="2" w16cid:durableId="39258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02"/>
    <w:rsid w:val="000A6C31"/>
    <w:rsid w:val="000D73F5"/>
    <w:rsid w:val="001F0D19"/>
    <w:rsid w:val="0021713F"/>
    <w:rsid w:val="002741E2"/>
    <w:rsid w:val="0040700D"/>
    <w:rsid w:val="00437AC9"/>
    <w:rsid w:val="0049117B"/>
    <w:rsid w:val="004E4EA4"/>
    <w:rsid w:val="004F347E"/>
    <w:rsid w:val="005E1C16"/>
    <w:rsid w:val="007F3555"/>
    <w:rsid w:val="00817E42"/>
    <w:rsid w:val="00860794"/>
    <w:rsid w:val="0086726F"/>
    <w:rsid w:val="00907D3C"/>
    <w:rsid w:val="00A720B3"/>
    <w:rsid w:val="00AD73FC"/>
    <w:rsid w:val="00C64F75"/>
    <w:rsid w:val="00CD121D"/>
    <w:rsid w:val="00D24E0D"/>
    <w:rsid w:val="00D36FC5"/>
    <w:rsid w:val="00DD4794"/>
    <w:rsid w:val="00E53DB3"/>
    <w:rsid w:val="00F91302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447E"/>
  <w15:chartTrackingRefBased/>
  <w15:docId w15:val="{D287CC17-5E99-407C-9320-F9C22404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3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3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3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3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3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30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7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7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74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13</cp:revision>
  <cp:lastPrinted>2026-03-07T23:33:00Z</cp:lastPrinted>
  <dcterms:created xsi:type="dcterms:W3CDTF">2026-02-28T19:27:00Z</dcterms:created>
  <dcterms:modified xsi:type="dcterms:W3CDTF">2026-03-09T16:36:00Z</dcterms:modified>
</cp:coreProperties>
</file>