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52A4" w14:textId="11E3851A" w:rsidR="00E22098" w:rsidRPr="00F152D9" w:rsidRDefault="00E22098" w:rsidP="00E22098">
      <w:pPr>
        <w:rPr>
          <w:b/>
          <w:bCs/>
          <w:sz w:val="28"/>
          <w:szCs w:val="28"/>
        </w:rPr>
      </w:pPr>
      <w:r w:rsidRPr="00F152D9">
        <w:rPr>
          <w:b/>
          <w:bCs/>
          <w:sz w:val="28"/>
          <w:szCs w:val="28"/>
        </w:rPr>
        <w:t>Klucz odpowiedzi – kart pracy nr</w:t>
      </w:r>
      <w:r w:rsidR="00F33E68" w:rsidRPr="00F152D9">
        <w:rPr>
          <w:b/>
          <w:bCs/>
          <w:sz w:val="28"/>
          <w:szCs w:val="28"/>
        </w:rPr>
        <w:t xml:space="preserve"> 1</w:t>
      </w:r>
    </w:p>
    <w:p w14:paraId="0B981AEC" w14:textId="77777777" w:rsidR="00E22098" w:rsidRDefault="00E22098" w:rsidP="00E22098">
      <w:pPr>
        <w:rPr>
          <w:b/>
          <w:bCs/>
        </w:rPr>
      </w:pPr>
    </w:p>
    <w:p w14:paraId="61B62CCB" w14:textId="69AC21C3" w:rsidR="00E22098" w:rsidRPr="0080331D" w:rsidRDefault="00E22098" w:rsidP="00E22098">
      <w:pPr>
        <w:rPr>
          <w:b/>
          <w:bCs/>
        </w:rPr>
      </w:pPr>
      <w:r w:rsidRPr="0080331D">
        <w:rPr>
          <w:b/>
          <w:bCs/>
        </w:rPr>
        <w:t>Zad. 1</w:t>
      </w:r>
    </w:p>
    <w:p w14:paraId="24E150DF" w14:textId="77777777" w:rsidR="00E22098" w:rsidRPr="00E22098" w:rsidRDefault="00E22098" w:rsidP="00E22098">
      <w:r w:rsidRPr="00E22098">
        <w:t>1. Ustalenie stawek godzinowych dla poszczególnych kategorii zaszeregowania</w:t>
      </w:r>
    </w:p>
    <w:p w14:paraId="72E84EC7" w14:textId="77777777" w:rsidR="00E22098" w:rsidRPr="00E22098" w:rsidRDefault="00E22098" w:rsidP="00E22098">
      <w:r w:rsidRPr="00E22098">
        <w:t>Wzór:</w:t>
      </w:r>
    </w:p>
    <w:p w14:paraId="55232B57" w14:textId="77777777" w:rsidR="00E22098" w:rsidRPr="00E22098" w:rsidRDefault="00E22098" w:rsidP="00E22098">
      <w:r w:rsidRPr="00E22098">
        <w:t>stawka godzinowa = stawka podstawowa × współczynnik kwalifikacji</w:t>
      </w:r>
    </w:p>
    <w:p w14:paraId="41429CF8" w14:textId="77777777" w:rsidR="00E22098" w:rsidRPr="00E22098" w:rsidRDefault="00E22098" w:rsidP="00E22098">
      <w:r w:rsidRPr="00E22098">
        <w:t>Stawka podstawowa = 32,00 zł/godz.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753"/>
        <w:gridCol w:w="753"/>
        <w:gridCol w:w="753"/>
        <w:gridCol w:w="753"/>
        <w:gridCol w:w="753"/>
        <w:gridCol w:w="768"/>
      </w:tblGrid>
      <w:tr w:rsidR="00E22098" w:rsidRPr="00E22098" w14:paraId="725312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8CB34E" w14:textId="77777777" w:rsidR="00E22098" w:rsidRPr="00E22098" w:rsidRDefault="00E22098" w:rsidP="00E22098">
            <w:r w:rsidRPr="00E22098">
              <w:t>Kategoria zaszeregowania</w:t>
            </w:r>
          </w:p>
        </w:tc>
        <w:tc>
          <w:tcPr>
            <w:tcW w:w="0" w:type="auto"/>
            <w:vAlign w:val="center"/>
            <w:hideMark/>
          </w:tcPr>
          <w:p w14:paraId="37C78FAD" w14:textId="77777777" w:rsidR="00E22098" w:rsidRPr="00E22098" w:rsidRDefault="00E22098" w:rsidP="00E22098">
            <w:r w:rsidRPr="00E22098">
              <w:t>I</w:t>
            </w:r>
          </w:p>
        </w:tc>
        <w:tc>
          <w:tcPr>
            <w:tcW w:w="0" w:type="auto"/>
            <w:vAlign w:val="center"/>
            <w:hideMark/>
          </w:tcPr>
          <w:p w14:paraId="7DDFBF9A" w14:textId="77777777" w:rsidR="00E22098" w:rsidRPr="00E22098" w:rsidRDefault="00E22098" w:rsidP="00E22098">
            <w:r w:rsidRPr="00E22098">
              <w:t>II</w:t>
            </w:r>
          </w:p>
        </w:tc>
        <w:tc>
          <w:tcPr>
            <w:tcW w:w="0" w:type="auto"/>
            <w:vAlign w:val="center"/>
            <w:hideMark/>
          </w:tcPr>
          <w:p w14:paraId="0BC67C65" w14:textId="77777777" w:rsidR="00E22098" w:rsidRPr="00E22098" w:rsidRDefault="00E22098" w:rsidP="00E22098">
            <w:r w:rsidRPr="00E22098">
              <w:t>III</w:t>
            </w:r>
          </w:p>
        </w:tc>
        <w:tc>
          <w:tcPr>
            <w:tcW w:w="0" w:type="auto"/>
            <w:vAlign w:val="center"/>
            <w:hideMark/>
          </w:tcPr>
          <w:p w14:paraId="589EF57F" w14:textId="77777777" w:rsidR="00E22098" w:rsidRPr="00E22098" w:rsidRDefault="00E22098" w:rsidP="00E22098">
            <w:r w:rsidRPr="00E22098">
              <w:t>IV</w:t>
            </w:r>
          </w:p>
        </w:tc>
        <w:tc>
          <w:tcPr>
            <w:tcW w:w="0" w:type="auto"/>
            <w:vAlign w:val="center"/>
            <w:hideMark/>
          </w:tcPr>
          <w:p w14:paraId="653CFBED" w14:textId="77777777" w:rsidR="00E22098" w:rsidRPr="00E22098" w:rsidRDefault="00E22098" w:rsidP="00E22098">
            <w:r w:rsidRPr="00E22098">
              <w:t>V</w:t>
            </w:r>
          </w:p>
        </w:tc>
        <w:tc>
          <w:tcPr>
            <w:tcW w:w="0" w:type="auto"/>
            <w:vAlign w:val="center"/>
            <w:hideMark/>
          </w:tcPr>
          <w:p w14:paraId="6F99976D" w14:textId="77777777" w:rsidR="00E22098" w:rsidRPr="00E22098" w:rsidRDefault="00E22098" w:rsidP="00E22098">
            <w:r w:rsidRPr="00E22098">
              <w:t>VI</w:t>
            </w:r>
          </w:p>
        </w:tc>
      </w:tr>
      <w:tr w:rsidR="00E22098" w:rsidRPr="00E22098" w14:paraId="7FE4D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34E27" w14:textId="77777777" w:rsidR="00E22098" w:rsidRPr="00E22098" w:rsidRDefault="00E22098" w:rsidP="00E22098">
            <w:r w:rsidRPr="00E22098">
              <w:t>Stawka podstawowa</w:t>
            </w:r>
          </w:p>
        </w:tc>
        <w:tc>
          <w:tcPr>
            <w:tcW w:w="0" w:type="auto"/>
            <w:vAlign w:val="center"/>
            <w:hideMark/>
          </w:tcPr>
          <w:p w14:paraId="31DA187E" w14:textId="77777777" w:rsidR="00E22098" w:rsidRPr="00E22098" w:rsidRDefault="00E22098" w:rsidP="00E22098">
            <w:r w:rsidRPr="00E22098">
              <w:t>32,00 zł</w:t>
            </w:r>
          </w:p>
        </w:tc>
        <w:tc>
          <w:tcPr>
            <w:tcW w:w="0" w:type="auto"/>
            <w:vAlign w:val="center"/>
            <w:hideMark/>
          </w:tcPr>
          <w:p w14:paraId="16EA6A06" w14:textId="77777777" w:rsidR="00E22098" w:rsidRPr="00E22098" w:rsidRDefault="00E22098" w:rsidP="00E22098">
            <w:r w:rsidRPr="00E22098">
              <w:t>32,00 zł</w:t>
            </w:r>
          </w:p>
        </w:tc>
        <w:tc>
          <w:tcPr>
            <w:tcW w:w="0" w:type="auto"/>
            <w:vAlign w:val="center"/>
            <w:hideMark/>
          </w:tcPr>
          <w:p w14:paraId="39F23043" w14:textId="77777777" w:rsidR="00E22098" w:rsidRPr="00E22098" w:rsidRDefault="00E22098" w:rsidP="00E22098">
            <w:r w:rsidRPr="00E22098">
              <w:t>32,00 zł</w:t>
            </w:r>
          </w:p>
        </w:tc>
        <w:tc>
          <w:tcPr>
            <w:tcW w:w="0" w:type="auto"/>
            <w:vAlign w:val="center"/>
            <w:hideMark/>
          </w:tcPr>
          <w:p w14:paraId="1B324A24" w14:textId="77777777" w:rsidR="00E22098" w:rsidRPr="00E22098" w:rsidRDefault="00E22098" w:rsidP="00E22098">
            <w:r w:rsidRPr="00E22098">
              <w:t>32,00 zł</w:t>
            </w:r>
          </w:p>
        </w:tc>
        <w:tc>
          <w:tcPr>
            <w:tcW w:w="0" w:type="auto"/>
            <w:vAlign w:val="center"/>
            <w:hideMark/>
          </w:tcPr>
          <w:p w14:paraId="73530BB6" w14:textId="77777777" w:rsidR="00E22098" w:rsidRPr="00E22098" w:rsidRDefault="00E22098" w:rsidP="00E22098">
            <w:r w:rsidRPr="00E22098">
              <w:t>32,00 zł</w:t>
            </w:r>
          </w:p>
        </w:tc>
        <w:tc>
          <w:tcPr>
            <w:tcW w:w="0" w:type="auto"/>
            <w:vAlign w:val="center"/>
            <w:hideMark/>
          </w:tcPr>
          <w:p w14:paraId="53F52DA4" w14:textId="77777777" w:rsidR="00E22098" w:rsidRPr="00E22098" w:rsidRDefault="00E22098" w:rsidP="00E22098">
            <w:r w:rsidRPr="00E22098">
              <w:t>32,00 zł</w:t>
            </w:r>
          </w:p>
        </w:tc>
      </w:tr>
      <w:tr w:rsidR="00E22098" w:rsidRPr="00E22098" w14:paraId="60878C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BAEAE" w14:textId="77777777" w:rsidR="00E22098" w:rsidRPr="00E22098" w:rsidRDefault="00E22098" w:rsidP="00E22098">
            <w:r w:rsidRPr="00E22098">
              <w:t>Współczynnik kwalifikacji</w:t>
            </w:r>
          </w:p>
        </w:tc>
        <w:tc>
          <w:tcPr>
            <w:tcW w:w="0" w:type="auto"/>
            <w:vAlign w:val="center"/>
            <w:hideMark/>
          </w:tcPr>
          <w:p w14:paraId="6EC9102A" w14:textId="77777777" w:rsidR="00E22098" w:rsidRPr="00E22098" w:rsidRDefault="00E22098" w:rsidP="00E22098">
            <w:r w:rsidRPr="00E22098">
              <w:t>1,0</w:t>
            </w:r>
          </w:p>
        </w:tc>
        <w:tc>
          <w:tcPr>
            <w:tcW w:w="0" w:type="auto"/>
            <w:vAlign w:val="center"/>
            <w:hideMark/>
          </w:tcPr>
          <w:p w14:paraId="327E1BFC" w14:textId="77777777" w:rsidR="00E22098" w:rsidRPr="00E22098" w:rsidRDefault="00E22098" w:rsidP="00E22098">
            <w:r w:rsidRPr="00E22098">
              <w:t>1,2</w:t>
            </w:r>
          </w:p>
        </w:tc>
        <w:tc>
          <w:tcPr>
            <w:tcW w:w="0" w:type="auto"/>
            <w:vAlign w:val="center"/>
            <w:hideMark/>
          </w:tcPr>
          <w:p w14:paraId="2B046EC9" w14:textId="77777777" w:rsidR="00E22098" w:rsidRPr="00E22098" w:rsidRDefault="00E22098" w:rsidP="00E22098">
            <w:r w:rsidRPr="00E22098">
              <w:t>1,4</w:t>
            </w:r>
          </w:p>
        </w:tc>
        <w:tc>
          <w:tcPr>
            <w:tcW w:w="0" w:type="auto"/>
            <w:vAlign w:val="center"/>
            <w:hideMark/>
          </w:tcPr>
          <w:p w14:paraId="641ADF7F" w14:textId="77777777" w:rsidR="00E22098" w:rsidRPr="00E22098" w:rsidRDefault="00E22098" w:rsidP="00E22098">
            <w:r w:rsidRPr="00E22098">
              <w:t>1,6</w:t>
            </w:r>
          </w:p>
        </w:tc>
        <w:tc>
          <w:tcPr>
            <w:tcW w:w="0" w:type="auto"/>
            <w:vAlign w:val="center"/>
            <w:hideMark/>
          </w:tcPr>
          <w:p w14:paraId="75FCFA1A" w14:textId="77777777" w:rsidR="00E22098" w:rsidRPr="00E22098" w:rsidRDefault="00E22098" w:rsidP="00E22098">
            <w:r w:rsidRPr="00E22098">
              <w:t>1,8</w:t>
            </w:r>
          </w:p>
        </w:tc>
        <w:tc>
          <w:tcPr>
            <w:tcW w:w="0" w:type="auto"/>
            <w:vAlign w:val="center"/>
            <w:hideMark/>
          </w:tcPr>
          <w:p w14:paraId="0513B807" w14:textId="77777777" w:rsidR="00E22098" w:rsidRPr="00E22098" w:rsidRDefault="00E22098" w:rsidP="00E22098">
            <w:r w:rsidRPr="00E22098">
              <w:t>2,0</w:t>
            </w:r>
          </w:p>
        </w:tc>
      </w:tr>
      <w:tr w:rsidR="00E22098" w:rsidRPr="00E22098" w14:paraId="04436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F5DAA" w14:textId="77777777" w:rsidR="00E22098" w:rsidRPr="00E22098" w:rsidRDefault="00E22098" w:rsidP="00E22098">
            <w:r w:rsidRPr="00E22098">
              <w:t>Stawka godzinowa</w:t>
            </w:r>
          </w:p>
        </w:tc>
        <w:tc>
          <w:tcPr>
            <w:tcW w:w="0" w:type="auto"/>
            <w:vAlign w:val="center"/>
            <w:hideMark/>
          </w:tcPr>
          <w:p w14:paraId="0D5912DC" w14:textId="77777777" w:rsidR="00E22098" w:rsidRPr="00E22098" w:rsidRDefault="00E22098" w:rsidP="00E22098">
            <w:r w:rsidRPr="00E22098">
              <w:t>32,00 zł</w:t>
            </w:r>
          </w:p>
        </w:tc>
        <w:tc>
          <w:tcPr>
            <w:tcW w:w="0" w:type="auto"/>
            <w:vAlign w:val="center"/>
            <w:hideMark/>
          </w:tcPr>
          <w:p w14:paraId="2D353C11" w14:textId="77777777" w:rsidR="00E22098" w:rsidRPr="00E22098" w:rsidRDefault="00E22098" w:rsidP="00E22098">
            <w:r w:rsidRPr="00E22098">
              <w:t>38,40 zł</w:t>
            </w:r>
          </w:p>
        </w:tc>
        <w:tc>
          <w:tcPr>
            <w:tcW w:w="0" w:type="auto"/>
            <w:vAlign w:val="center"/>
            <w:hideMark/>
          </w:tcPr>
          <w:p w14:paraId="6E4E3037" w14:textId="77777777" w:rsidR="00E22098" w:rsidRPr="00E22098" w:rsidRDefault="00E22098" w:rsidP="00E22098">
            <w:r w:rsidRPr="00E22098">
              <w:t>44,80 zł</w:t>
            </w:r>
          </w:p>
        </w:tc>
        <w:tc>
          <w:tcPr>
            <w:tcW w:w="0" w:type="auto"/>
            <w:vAlign w:val="center"/>
            <w:hideMark/>
          </w:tcPr>
          <w:p w14:paraId="489C983B" w14:textId="77777777" w:rsidR="00E22098" w:rsidRPr="00E22098" w:rsidRDefault="00E22098" w:rsidP="00E22098">
            <w:r w:rsidRPr="00E22098">
              <w:t>51,20 zł</w:t>
            </w:r>
          </w:p>
        </w:tc>
        <w:tc>
          <w:tcPr>
            <w:tcW w:w="0" w:type="auto"/>
            <w:vAlign w:val="center"/>
            <w:hideMark/>
          </w:tcPr>
          <w:p w14:paraId="3A88D8CA" w14:textId="77777777" w:rsidR="00E22098" w:rsidRPr="00E22098" w:rsidRDefault="00E22098" w:rsidP="00E22098">
            <w:r w:rsidRPr="00E22098">
              <w:t>57,60 zł</w:t>
            </w:r>
          </w:p>
        </w:tc>
        <w:tc>
          <w:tcPr>
            <w:tcW w:w="0" w:type="auto"/>
            <w:vAlign w:val="center"/>
            <w:hideMark/>
          </w:tcPr>
          <w:p w14:paraId="2EF1908E" w14:textId="77777777" w:rsidR="00E22098" w:rsidRPr="00E22098" w:rsidRDefault="00E22098" w:rsidP="00E22098">
            <w:r w:rsidRPr="00E22098">
              <w:t>64,00 zł</w:t>
            </w:r>
          </w:p>
        </w:tc>
      </w:tr>
    </w:tbl>
    <w:p w14:paraId="28358D5C" w14:textId="6E3737AC" w:rsidR="00E22098" w:rsidRPr="00E22098" w:rsidRDefault="00E22098" w:rsidP="00E22098"/>
    <w:p w14:paraId="297CD5AB" w14:textId="77777777" w:rsidR="00E22098" w:rsidRPr="00E22098" w:rsidRDefault="00E22098" w:rsidP="00E22098">
      <w:r w:rsidRPr="00E22098">
        <w:t>2. Obliczenie wynagrodzenia pracownika z IV grupy i menadżera z V grupy</w:t>
      </w:r>
    </w:p>
    <w:p w14:paraId="351DD365" w14:textId="77777777" w:rsidR="00E22098" w:rsidRPr="00E22098" w:rsidRDefault="00E22098" w:rsidP="00E22098">
      <w:r w:rsidRPr="00E22098">
        <w:t>Wzór:</w:t>
      </w:r>
    </w:p>
    <w:p w14:paraId="54438E1A" w14:textId="77777777" w:rsidR="00E22098" w:rsidRPr="00E22098" w:rsidRDefault="00E22098" w:rsidP="00E22098">
      <w:r w:rsidRPr="00E22098">
        <w:t>wynagrodzenie = stawka godzinowa × liczba przepracowanych godzin</w:t>
      </w:r>
    </w:p>
    <w:p w14:paraId="3EAF4F11" w14:textId="30E00D22" w:rsidR="00E22098" w:rsidRPr="00E22098" w:rsidRDefault="00776ED8" w:rsidP="00E22098">
      <w:r>
        <w:t>Pr</w:t>
      </w:r>
      <w:r w:rsidR="00601F66">
        <w:t>a</w:t>
      </w:r>
      <w:r>
        <w:t>cownik</w:t>
      </w:r>
      <w:r w:rsidR="00E22098" w:rsidRPr="00E22098">
        <w:t xml:space="preserve"> – IV grupa</w:t>
      </w:r>
    </w:p>
    <w:p w14:paraId="66790DEC" w14:textId="77777777" w:rsidR="00E22098" w:rsidRPr="00E22098" w:rsidRDefault="00E22098" w:rsidP="00E22098">
      <w:r w:rsidRPr="00E22098">
        <w:t>Stawka godzinowa:</w:t>
      </w:r>
      <w:r w:rsidRPr="00E22098">
        <w:br/>
        <w:t>32,00 × 1,6 = 51,20 zł</w:t>
      </w:r>
    </w:p>
    <w:p w14:paraId="4D181344" w14:textId="77777777" w:rsidR="00E22098" w:rsidRPr="00E22098" w:rsidRDefault="00E22098" w:rsidP="00E22098">
      <w:r w:rsidRPr="00E22098">
        <w:t>Wynagrodzenie:</w:t>
      </w:r>
      <w:r w:rsidRPr="00E22098">
        <w:br/>
        <w:t>51,20 × 160 = 8 192,00 zł</w:t>
      </w:r>
    </w:p>
    <w:p w14:paraId="2FA7ED33" w14:textId="77777777" w:rsidR="00E22098" w:rsidRPr="00E22098" w:rsidRDefault="00E22098" w:rsidP="00E22098">
      <w:r w:rsidRPr="00E22098">
        <w:t>Menadżer – V grupa</w:t>
      </w:r>
    </w:p>
    <w:p w14:paraId="58437AAB" w14:textId="77777777" w:rsidR="00E22098" w:rsidRPr="00E22098" w:rsidRDefault="00E22098" w:rsidP="00E22098">
      <w:r w:rsidRPr="00E22098">
        <w:t>Stawka godzinowa:</w:t>
      </w:r>
      <w:r w:rsidRPr="00E22098">
        <w:br/>
        <w:t>32,00 × 1,8 = 57,60 zł</w:t>
      </w:r>
    </w:p>
    <w:p w14:paraId="2FC5D45A" w14:textId="77777777" w:rsidR="00E22098" w:rsidRPr="00E22098" w:rsidRDefault="00E22098" w:rsidP="00E22098">
      <w:r w:rsidRPr="00E22098">
        <w:t>Wynagrodzenie:</w:t>
      </w:r>
      <w:r w:rsidRPr="00E22098">
        <w:br/>
        <w:t>57,60 × 160 = 9 216,00 zł</w:t>
      </w:r>
    </w:p>
    <w:p w14:paraId="53705F8E" w14:textId="77777777" w:rsidR="00E22098" w:rsidRPr="004D1736" w:rsidRDefault="00E22098" w:rsidP="00E22098">
      <w:pPr>
        <w:rPr>
          <w:b/>
          <w:bCs/>
        </w:rPr>
      </w:pPr>
      <w:r w:rsidRPr="004D1736">
        <w:rPr>
          <w:b/>
          <w:bCs/>
        </w:rPr>
        <w:t>Odpowiedź:</w:t>
      </w:r>
    </w:p>
    <w:p w14:paraId="190EA2C7" w14:textId="52E82DDA" w:rsidR="00E22098" w:rsidRPr="00E22098" w:rsidRDefault="00E22098" w:rsidP="00E22098">
      <w:pPr>
        <w:numPr>
          <w:ilvl w:val="0"/>
          <w:numId w:val="1"/>
        </w:numPr>
      </w:pPr>
      <w:r w:rsidRPr="00E22098">
        <w:t xml:space="preserve">Pracownik zaszeregowany do IV grupy otrzyma </w:t>
      </w:r>
      <w:r w:rsidR="00776ED8">
        <w:t xml:space="preserve">wynagrodzenie w wysokości </w:t>
      </w:r>
      <w:r w:rsidRPr="00E22098">
        <w:t>8 192,00 zł</w:t>
      </w:r>
    </w:p>
    <w:p w14:paraId="61877E1D" w14:textId="71E68970" w:rsidR="00E22098" w:rsidRPr="00E22098" w:rsidRDefault="00E22098" w:rsidP="00E22098">
      <w:pPr>
        <w:numPr>
          <w:ilvl w:val="0"/>
          <w:numId w:val="1"/>
        </w:numPr>
      </w:pPr>
      <w:r w:rsidRPr="00E22098">
        <w:t>Menadżer zaszeregowany do V grupy otrzyma</w:t>
      </w:r>
      <w:r w:rsidR="00776ED8">
        <w:t xml:space="preserve"> wynagrodzenie w wysokości</w:t>
      </w:r>
      <w:r w:rsidRPr="00E22098">
        <w:t xml:space="preserve"> 9 216,00 zł</w:t>
      </w:r>
    </w:p>
    <w:p w14:paraId="25FE05DD" w14:textId="43D57005" w:rsidR="00E22098" w:rsidRPr="00E22098" w:rsidRDefault="00E22098" w:rsidP="00E22098"/>
    <w:p w14:paraId="19DD814C" w14:textId="77777777" w:rsidR="009266F5" w:rsidRDefault="009266F5" w:rsidP="00E22098">
      <w:pPr>
        <w:rPr>
          <w:b/>
          <w:bCs/>
        </w:rPr>
      </w:pPr>
    </w:p>
    <w:p w14:paraId="1D367819" w14:textId="77777777" w:rsidR="009266F5" w:rsidRDefault="009266F5" w:rsidP="00E22098">
      <w:pPr>
        <w:rPr>
          <w:b/>
          <w:bCs/>
        </w:rPr>
      </w:pPr>
    </w:p>
    <w:p w14:paraId="0F9D5F0A" w14:textId="77777777" w:rsidR="009266F5" w:rsidRDefault="009266F5" w:rsidP="00E22098">
      <w:pPr>
        <w:rPr>
          <w:b/>
          <w:bCs/>
        </w:rPr>
      </w:pPr>
    </w:p>
    <w:p w14:paraId="1D33B545" w14:textId="4DAA0C0E" w:rsidR="00E22098" w:rsidRPr="0080331D" w:rsidRDefault="00E22098" w:rsidP="00E22098">
      <w:pPr>
        <w:rPr>
          <w:b/>
          <w:bCs/>
        </w:rPr>
      </w:pPr>
      <w:r w:rsidRPr="0080331D">
        <w:rPr>
          <w:b/>
          <w:bCs/>
        </w:rPr>
        <w:lastRenderedPageBreak/>
        <w:t>Zad. 2</w:t>
      </w:r>
    </w:p>
    <w:p w14:paraId="63BDE491" w14:textId="77777777" w:rsidR="00E22098" w:rsidRPr="00E22098" w:rsidRDefault="00E22098" w:rsidP="00E22098">
      <w:r w:rsidRPr="00E22098">
        <w:t>Dane:</w:t>
      </w:r>
    </w:p>
    <w:p w14:paraId="06F679FA" w14:textId="77777777" w:rsidR="00E22098" w:rsidRPr="00E22098" w:rsidRDefault="00E22098" w:rsidP="00E22098">
      <w:pPr>
        <w:numPr>
          <w:ilvl w:val="0"/>
          <w:numId w:val="2"/>
        </w:numPr>
      </w:pPr>
      <w:r w:rsidRPr="00E22098">
        <w:t>liczba godzin: 168</w:t>
      </w:r>
    </w:p>
    <w:p w14:paraId="38B2237E" w14:textId="77777777" w:rsidR="00E22098" w:rsidRPr="00E22098" w:rsidRDefault="00E22098" w:rsidP="00E22098">
      <w:pPr>
        <w:numPr>
          <w:ilvl w:val="0"/>
          <w:numId w:val="2"/>
        </w:numPr>
      </w:pPr>
      <w:r w:rsidRPr="00E22098">
        <w:t>stawka godzinowa: 38,00 zł</w:t>
      </w:r>
    </w:p>
    <w:p w14:paraId="2508710A" w14:textId="77777777" w:rsidR="00E22098" w:rsidRPr="00E22098" w:rsidRDefault="00E22098" w:rsidP="00E22098">
      <w:pPr>
        <w:numPr>
          <w:ilvl w:val="0"/>
          <w:numId w:val="2"/>
        </w:numPr>
      </w:pPr>
      <w:r w:rsidRPr="00E22098">
        <w:t>premia regulaminowa: 10%</w:t>
      </w:r>
    </w:p>
    <w:p w14:paraId="4FE5656C" w14:textId="324AB2C7" w:rsidR="00E22098" w:rsidRPr="00E22098" w:rsidRDefault="00E22098" w:rsidP="00E22098">
      <w:r w:rsidRPr="00E22098">
        <w:t>Wynagrodzenie zasadnicze</w:t>
      </w:r>
    </w:p>
    <w:p w14:paraId="2E70C371" w14:textId="77777777" w:rsidR="00E22098" w:rsidRPr="00E22098" w:rsidRDefault="00E22098" w:rsidP="00E22098">
      <w:r w:rsidRPr="00E22098">
        <w:t>168 × 38,00 = 6 384,00 zł</w:t>
      </w:r>
    </w:p>
    <w:p w14:paraId="37068C69" w14:textId="11DFCD40" w:rsidR="00E22098" w:rsidRPr="00E22098" w:rsidRDefault="00E22098" w:rsidP="00E22098">
      <w:r w:rsidRPr="00E22098">
        <w:t>Premia regulaminowa</w:t>
      </w:r>
    </w:p>
    <w:p w14:paraId="11456121" w14:textId="77777777" w:rsidR="00E22098" w:rsidRPr="00E22098" w:rsidRDefault="00E22098" w:rsidP="00E22098">
      <w:r w:rsidRPr="00E22098">
        <w:t>10% × 6 384,00 = 638,40 zł</w:t>
      </w:r>
    </w:p>
    <w:p w14:paraId="2DABDF52" w14:textId="475F46B3" w:rsidR="00E22098" w:rsidRPr="00E22098" w:rsidRDefault="00E22098" w:rsidP="00E22098">
      <w:r w:rsidRPr="00E22098">
        <w:t>Wynagrodzenie miesięczne</w:t>
      </w:r>
    </w:p>
    <w:p w14:paraId="35A30656" w14:textId="77777777" w:rsidR="00E22098" w:rsidRPr="00E22098" w:rsidRDefault="00E22098" w:rsidP="00E22098">
      <w:r w:rsidRPr="00E22098">
        <w:t>6 384,00 + 638,40 = 7 022,40 zł</w:t>
      </w:r>
    </w:p>
    <w:p w14:paraId="4A36D7E6" w14:textId="77777777" w:rsidR="00E22098" w:rsidRPr="004D1736" w:rsidRDefault="00E22098" w:rsidP="00E22098">
      <w:pPr>
        <w:rPr>
          <w:b/>
          <w:bCs/>
        </w:rPr>
      </w:pPr>
      <w:r w:rsidRPr="004D1736">
        <w:rPr>
          <w:b/>
          <w:bCs/>
        </w:rPr>
        <w:t>Odpowiedź:</w:t>
      </w:r>
    </w:p>
    <w:p w14:paraId="35057769" w14:textId="77777777" w:rsidR="00E22098" w:rsidRPr="00E22098" w:rsidRDefault="00E22098" w:rsidP="00E22098">
      <w:r w:rsidRPr="00E22098">
        <w:t>Wynagrodzenie miesięczne pracownika wynosi 7 022,40 zł</w:t>
      </w:r>
    </w:p>
    <w:p w14:paraId="2DC2BD5B" w14:textId="786B34CC" w:rsidR="00E22098" w:rsidRPr="00E22098" w:rsidRDefault="00E22098" w:rsidP="00E22098"/>
    <w:p w14:paraId="22E7071B" w14:textId="77777777" w:rsidR="00E22098" w:rsidRPr="0080331D" w:rsidRDefault="00E22098" w:rsidP="00E22098">
      <w:pPr>
        <w:rPr>
          <w:b/>
          <w:bCs/>
        </w:rPr>
      </w:pPr>
      <w:r w:rsidRPr="0080331D">
        <w:rPr>
          <w:b/>
          <w:bCs/>
        </w:rPr>
        <w:t>Zad. 3</w:t>
      </w:r>
    </w:p>
    <w:p w14:paraId="14084F62" w14:textId="77777777" w:rsidR="00E22098" w:rsidRPr="00E22098" w:rsidRDefault="00E22098" w:rsidP="00E22098">
      <w:r w:rsidRPr="00E22098">
        <w:t>Dane:</w:t>
      </w:r>
    </w:p>
    <w:p w14:paraId="1DDA1B66" w14:textId="77777777" w:rsidR="00E22098" w:rsidRPr="00E22098" w:rsidRDefault="00E22098" w:rsidP="00E22098">
      <w:pPr>
        <w:numPr>
          <w:ilvl w:val="0"/>
          <w:numId w:val="3"/>
        </w:numPr>
      </w:pPr>
      <w:r w:rsidRPr="00E22098">
        <w:t>wykonano: 120 sztuk</w:t>
      </w:r>
    </w:p>
    <w:p w14:paraId="5359E5C1" w14:textId="77777777" w:rsidR="00E22098" w:rsidRPr="00E22098" w:rsidRDefault="00E22098" w:rsidP="00E22098">
      <w:pPr>
        <w:numPr>
          <w:ilvl w:val="0"/>
          <w:numId w:val="3"/>
        </w:numPr>
      </w:pPr>
      <w:r w:rsidRPr="00E22098">
        <w:t>norma: 100 sztuk</w:t>
      </w:r>
    </w:p>
    <w:p w14:paraId="3AD004D1" w14:textId="77777777" w:rsidR="00E22098" w:rsidRPr="00E22098" w:rsidRDefault="00E22098" w:rsidP="00E22098">
      <w:pPr>
        <w:numPr>
          <w:ilvl w:val="0"/>
          <w:numId w:val="3"/>
        </w:numPr>
      </w:pPr>
      <w:r w:rsidRPr="00E22098">
        <w:t>stawki akordowe:</w:t>
      </w:r>
    </w:p>
    <w:p w14:paraId="59558863" w14:textId="77777777" w:rsidR="00E22098" w:rsidRPr="00E22098" w:rsidRDefault="00E22098" w:rsidP="00E22098">
      <w:pPr>
        <w:numPr>
          <w:ilvl w:val="1"/>
          <w:numId w:val="3"/>
        </w:numPr>
      </w:pPr>
      <w:r w:rsidRPr="00E22098">
        <w:t>1–100 szt. → 33,00 zł/szt.</w:t>
      </w:r>
    </w:p>
    <w:p w14:paraId="415E1C3A" w14:textId="77777777" w:rsidR="00E22098" w:rsidRPr="00E22098" w:rsidRDefault="00E22098" w:rsidP="00E22098">
      <w:pPr>
        <w:numPr>
          <w:ilvl w:val="1"/>
          <w:numId w:val="3"/>
        </w:numPr>
      </w:pPr>
      <w:r w:rsidRPr="00E22098">
        <w:t>100–110 szt. → 35,00 zł/szt.</w:t>
      </w:r>
    </w:p>
    <w:p w14:paraId="526DA3E0" w14:textId="77777777" w:rsidR="00E22098" w:rsidRPr="00E22098" w:rsidRDefault="00E22098" w:rsidP="00E22098">
      <w:pPr>
        <w:numPr>
          <w:ilvl w:val="1"/>
          <w:numId w:val="3"/>
        </w:numPr>
      </w:pPr>
      <w:r w:rsidRPr="00E22098">
        <w:t>110–120 szt. → 37,00 zł/szt.</w:t>
      </w:r>
    </w:p>
    <w:p w14:paraId="5334BB2A" w14:textId="77777777" w:rsidR="00E22098" w:rsidRPr="00E22098" w:rsidRDefault="00E22098" w:rsidP="00E22098">
      <w:r w:rsidRPr="00E22098">
        <w:t>W akordzie progresywnym liczymy wynagrodzenie według progów.</w:t>
      </w:r>
    </w:p>
    <w:p w14:paraId="28FD1E97" w14:textId="0D349C83" w:rsidR="00E22098" w:rsidRPr="00E22098" w:rsidRDefault="00E22098" w:rsidP="00E22098">
      <w:r w:rsidRPr="00E22098">
        <w:t>Za pierwsze 100 sztuk</w:t>
      </w:r>
    </w:p>
    <w:p w14:paraId="118B42A7" w14:textId="77777777" w:rsidR="00E22098" w:rsidRPr="00E22098" w:rsidRDefault="00E22098" w:rsidP="00E22098">
      <w:r w:rsidRPr="00E22098">
        <w:t>100 × 33,00 = 3 300,00 zł</w:t>
      </w:r>
    </w:p>
    <w:p w14:paraId="2688B233" w14:textId="4F5FF766" w:rsidR="00E22098" w:rsidRPr="00E22098" w:rsidRDefault="00E22098" w:rsidP="00E22098">
      <w:r w:rsidRPr="00E22098">
        <w:t>Za kolejne 10 sztuk (101–110)</w:t>
      </w:r>
    </w:p>
    <w:p w14:paraId="65290479" w14:textId="77777777" w:rsidR="00E22098" w:rsidRPr="00E22098" w:rsidRDefault="00E22098" w:rsidP="00E22098">
      <w:r w:rsidRPr="00E22098">
        <w:t>10 × 35,00 = 350,00 zł</w:t>
      </w:r>
    </w:p>
    <w:p w14:paraId="719D8DC4" w14:textId="5B75911F" w:rsidR="00E22098" w:rsidRPr="00E22098" w:rsidRDefault="00E22098" w:rsidP="00E22098">
      <w:r w:rsidRPr="00E22098">
        <w:t>Za kolejne 10 sztuk (111–120)</w:t>
      </w:r>
    </w:p>
    <w:p w14:paraId="4454830D" w14:textId="77777777" w:rsidR="00E22098" w:rsidRPr="00E22098" w:rsidRDefault="00E22098" w:rsidP="00E22098">
      <w:r w:rsidRPr="00E22098">
        <w:t>10 × 37,00 = 370,00 zł</w:t>
      </w:r>
    </w:p>
    <w:p w14:paraId="79346475" w14:textId="0BF5968A" w:rsidR="00E22098" w:rsidRPr="00E22098" w:rsidRDefault="00E22098" w:rsidP="00E22098">
      <w:r w:rsidRPr="00E22098">
        <w:t>Suma wynagrodzenia</w:t>
      </w:r>
    </w:p>
    <w:p w14:paraId="69FEDB6E" w14:textId="77777777" w:rsidR="00E22098" w:rsidRPr="00E22098" w:rsidRDefault="00E22098" w:rsidP="00E22098">
      <w:r w:rsidRPr="00E22098">
        <w:t>3 300,00 + 350,00 + 370,00 = 4 020,00 zł</w:t>
      </w:r>
    </w:p>
    <w:p w14:paraId="7134FFC5" w14:textId="77777777" w:rsidR="00E22098" w:rsidRPr="004D1736" w:rsidRDefault="00E22098" w:rsidP="00E22098">
      <w:pPr>
        <w:rPr>
          <w:b/>
          <w:bCs/>
        </w:rPr>
      </w:pPr>
      <w:r w:rsidRPr="004D1736">
        <w:rPr>
          <w:b/>
          <w:bCs/>
        </w:rPr>
        <w:lastRenderedPageBreak/>
        <w:t>Odpowiedź:</w:t>
      </w:r>
    </w:p>
    <w:p w14:paraId="19452F97" w14:textId="77777777" w:rsidR="00E22098" w:rsidRPr="00E22098" w:rsidRDefault="00E22098" w:rsidP="00E22098">
      <w:r w:rsidRPr="00E22098">
        <w:t>Wynagrodzenie brutto pracownika wynosi 4 020,00 zł</w:t>
      </w:r>
    </w:p>
    <w:p w14:paraId="0E3F739F" w14:textId="7321F2C4" w:rsidR="00E22098" w:rsidRPr="00E22098" w:rsidRDefault="00E22098" w:rsidP="00E22098"/>
    <w:p w14:paraId="33436458" w14:textId="77777777" w:rsidR="00E22098" w:rsidRPr="00C10A59" w:rsidRDefault="00E22098" w:rsidP="00E22098">
      <w:pPr>
        <w:rPr>
          <w:b/>
          <w:bCs/>
        </w:rPr>
      </w:pPr>
      <w:r w:rsidRPr="00C10A59">
        <w:rPr>
          <w:b/>
          <w:bCs/>
        </w:rPr>
        <w:t>Zad. 4</w:t>
      </w:r>
    </w:p>
    <w:p w14:paraId="3B6D45AE" w14:textId="77777777" w:rsidR="00E22098" w:rsidRPr="00E22098" w:rsidRDefault="00E22098" w:rsidP="00E22098">
      <w:r w:rsidRPr="00E22098">
        <w:t>Dane:</w:t>
      </w:r>
    </w:p>
    <w:p w14:paraId="6A170983" w14:textId="77777777" w:rsidR="00E22098" w:rsidRPr="00E22098" w:rsidRDefault="00E22098" w:rsidP="00E22098">
      <w:pPr>
        <w:numPr>
          <w:ilvl w:val="0"/>
          <w:numId w:val="4"/>
        </w:numPr>
      </w:pPr>
      <w:r w:rsidRPr="00E22098">
        <w:t>prowizja: 12%</w:t>
      </w:r>
    </w:p>
    <w:p w14:paraId="10D4D69C" w14:textId="77777777" w:rsidR="00E22098" w:rsidRPr="00E22098" w:rsidRDefault="00E22098" w:rsidP="00E22098">
      <w:pPr>
        <w:numPr>
          <w:ilvl w:val="0"/>
          <w:numId w:val="4"/>
        </w:numPr>
      </w:pPr>
      <w:r w:rsidRPr="00E22098">
        <w:t>wartość sprzedaży: 44 000,00 zł</w:t>
      </w:r>
    </w:p>
    <w:p w14:paraId="5039E75A" w14:textId="77777777" w:rsidR="00E22098" w:rsidRPr="00E22098" w:rsidRDefault="00E22098" w:rsidP="00E22098">
      <w:r w:rsidRPr="00E22098">
        <w:t>Wzór:</w:t>
      </w:r>
    </w:p>
    <w:p w14:paraId="586D48E0" w14:textId="77777777" w:rsidR="00E22098" w:rsidRPr="00E22098" w:rsidRDefault="00E22098" w:rsidP="00E22098">
      <w:r w:rsidRPr="00E22098">
        <w:t>wynagrodzenie = wartość sprzedaży × stawka prowizji</w:t>
      </w:r>
    </w:p>
    <w:p w14:paraId="7391A9C4" w14:textId="77777777" w:rsidR="00E22098" w:rsidRPr="00E22098" w:rsidRDefault="00E22098" w:rsidP="00E22098">
      <w:r w:rsidRPr="00E22098">
        <w:t>44 000,00 × 12% = 5 280,00 zł</w:t>
      </w:r>
    </w:p>
    <w:p w14:paraId="362AAFBA" w14:textId="77777777" w:rsidR="00E22098" w:rsidRPr="004D1736" w:rsidRDefault="00E22098" w:rsidP="00E22098">
      <w:pPr>
        <w:rPr>
          <w:b/>
          <w:bCs/>
        </w:rPr>
      </w:pPr>
      <w:r w:rsidRPr="004D1736">
        <w:rPr>
          <w:b/>
          <w:bCs/>
        </w:rPr>
        <w:t>Odpowiedź:</w:t>
      </w:r>
    </w:p>
    <w:p w14:paraId="1EA43F39" w14:textId="77777777" w:rsidR="00E22098" w:rsidRPr="00E22098" w:rsidRDefault="00E22098" w:rsidP="00E22098">
      <w:r w:rsidRPr="00E22098">
        <w:t>Wynagrodzenie pracownika zatrudnionego w systemie prowizyjnym wynosi 5 280,00 zł</w:t>
      </w:r>
    </w:p>
    <w:p w14:paraId="1E1A4095" w14:textId="48B216D0" w:rsidR="00E22098" w:rsidRPr="00E22098" w:rsidRDefault="00E22098" w:rsidP="00E22098"/>
    <w:p w14:paraId="702C438E" w14:textId="77777777" w:rsidR="00E22098" w:rsidRPr="004D1736" w:rsidRDefault="00E22098" w:rsidP="00E22098">
      <w:pPr>
        <w:rPr>
          <w:b/>
          <w:bCs/>
        </w:rPr>
      </w:pPr>
      <w:r w:rsidRPr="004D1736">
        <w:rPr>
          <w:b/>
          <w:bCs/>
        </w:rPr>
        <w:t>Zad. 5</w:t>
      </w:r>
    </w:p>
    <w:p w14:paraId="6D289DF6" w14:textId="77777777" w:rsidR="00E22098" w:rsidRPr="00E22098" w:rsidRDefault="00E22098" w:rsidP="00E22098">
      <w:r w:rsidRPr="00E22098">
        <w:t>Dane:</w:t>
      </w:r>
    </w:p>
    <w:p w14:paraId="4A40DE7A" w14:textId="77777777" w:rsidR="00E22098" w:rsidRPr="00E22098" w:rsidRDefault="00E22098" w:rsidP="00E22098">
      <w:pPr>
        <w:numPr>
          <w:ilvl w:val="0"/>
          <w:numId w:val="5"/>
        </w:numPr>
      </w:pPr>
      <w:r w:rsidRPr="00E22098">
        <w:t>miesięczna płaca zasadnicza: 3 800,00 zł</w:t>
      </w:r>
    </w:p>
    <w:p w14:paraId="35A3CEC1" w14:textId="77777777" w:rsidR="00E22098" w:rsidRPr="00E22098" w:rsidRDefault="00E22098" w:rsidP="00E22098">
      <w:pPr>
        <w:numPr>
          <w:ilvl w:val="0"/>
          <w:numId w:val="5"/>
        </w:numPr>
      </w:pPr>
      <w:r w:rsidRPr="00E22098">
        <w:t>premia uznaniowa: 300,00 zł</w:t>
      </w:r>
    </w:p>
    <w:p w14:paraId="683F932F" w14:textId="77777777" w:rsidR="00E22098" w:rsidRPr="00E22098" w:rsidRDefault="00E22098" w:rsidP="00E22098">
      <w:pPr>
        <w:numPr>
          <w:ilvl w:val="0"/>
          <w:numId w:val="5"/>
        </w:numPr>
      </w:pPr>
      <w:r w:rsidRPr="00E22098">
        <w:t>stawka prowizji: 0,5%</w:t>
      </w:r>
    </w:p>
    <w:p w14:paraId="69FE6071" w14:textId="77777777" w:rsidR="00E22098" w:rsidRPr="00E22098" w:rsidRDefault="00E22098" w:rsidP="00E22098">
      <w:pPr>
        <w:numPr>
          <w:ilvl w:val="0"/>
          <w:numId w:val="5"/>
        </w:numPr>
      </w:pPr>
      <w:r w:rsidRPr="00E22098">
        <w:t>obroty ze sprzedaży: 65 000,00 zł</w:t>
      </w:r>
    </w:p>
    <w:p w14:paraId="5EC6BE3E" w14:textId="77777777" w:rsidR="00E22098" w:rsidRPr="00E22098" w:rsidRDefault="00E22098" w:rsidP="00E22098">
      <w:pPr>
        <w:numPr>
          <w:ilvl w:val="0"/>
          <w:numId w:val="5"/>
        </w:numPr>
      </w:pPr>
      <w:r w:rsidRPr="00E22098">
        <w:t>dodatek za staż pracy: 3% od płacy zasadniczej</w:t>
      </w:r>
    </w:p>
    <w:p w14:paraId="24FF5EBB" w14:textId="56484960" w:rsidR="00E22098" w:rsidRPr="00E22098" w:rsidRDefault="00E22098" w:rsidP="00E22098">
      <w:r w:rsidRPr="00E22098">
        <w:t>Płaca zasadnicza</w:t>
      </w:r>
      <w:r w:rsidR="004D1736">
        <w:t xml:space="preserve"> - </w:t>
      </w:r>
      <w:r w:rsidRPr="00E22098">
        <w:t>3 800,00 zł</w:t>
      </w:r>
    </w:p>
    <w:p w14:paraId="3E07B101" w14:textId="47C9F901" w:rsidR="00E22098" w:rsidRPr="00E22098" w:rsidRDefault="00E22098" w:rsidP="00E22098">
      <w:r w:rsidRPr="00E22098">
        <w:t>Premia uznaniowa</w:t>
      </w:r>
      <w:r w:rsidR="004D1736">
        <w:t xml:space="preserve"> - </w:t>
      </w:r>
      <w:r w:rsidRPr="00E22098">
        <w:t>300,00 zł</w:t>
      </w:r>
    </w:p>
    <w:p w14:paraId="4B00B288" w14:textId="70A9D173" w:rsidR="00E22098" w:rsidRPr="00E22098" w:rsidRDefault="00E22098" w:rsidP="00E22098">
      <w:r w:rsidRPr="00E22098">
        <w:t>Prowizja</w:t>
      </w:r>
      <w:r w:rsidR="004D1736">
        <w:t xml:space="preserve">- </w:t>
      </w:r>
      <w:r w:rsidRPr="00E22098">
        <w:t>65 000,00 × 0,5% = 325,00 zł</w:t>
      </w:r>
    </w:p>
    <w:p w14:paraId="1A2B3033" w14:textId="371F42FB" w:rsidR="00E22098" w:rsidRPr="00E22098" w:rsidRDefault="00E22098" w:rsidP="00E22098">
      <w:r w:rsidRPr="00E22098">
        <w:t>Dodatek za staż pracy</w:t>
      </w:r>
      <w:r w:rsidR="004D1736">
        <w:t xml:space="preserve"> - </w:t>
      </w:r>
      <w:r w:rsidRPr="00E22098">
        <w:t>3% × 3 800,00 = 114,00 zł</w:t>
      </w:r>
    </w:p>
    <w:p w14:paraId="05E4CF80" w14:textId="44D6BAD1" w:rsidR="00E22098" w:rsidRPr="00E22098" w:rsidRDefault="00E22098" w:rsidP="00E22098">
      <w:r w:rsidRPr="00E22098">
        <w:t>Wynagrodzenie brutto</w:t>
      </w:r>
      <w:r w:rsidR="004D1736">
        <w:t>:</w:t>
      </w:r>
    </w:p>
    <w:p w14:paraId="35F9131A" w14:textId="77777777" w:rsidR="00E22098" w:rsidRPr="00E22098" w:rsidRDefault="00E22098" w:rsidP="00E22098">
      <w:r w:rsidRPr="00E22098">
        <w:t>3 800,00 + 300,00 + 325,00 + 114,00 = 4 539,00 zł</w:t>
      </w:r>
    </w:p>
    <w:p w14:paraId="2F5EAFBA" w14:textId="77777777" w:rsidR="00E22098" w:rsidRPr="004D1736" w:rsidRDefault="00E22098" w:rsidP="00E22098">
      <w:pPr>
        <w:rPr>
          <w:b/>
          <w:bCs/>
        </w:rPr>
      </w:pPr>
      <w:r w:rsidRPr="004D1736">
        <w:rPr>
          <w:b/>
          <w:bCs/>
        </w:rPr>
        <w:t>Odpowiedź:</w:t>
      </w:r>
    </w:p>
    <w:p w14:paraId="5E883FE5" w14:textId="77777777" w:rsidR="00E22098" w:rsidRPr="00E22098" w:rsidRDefault="00E22098" w:rsidP="00E22098">
      <w:r w:rsidRPr="00E22098">
        <w:t>Wynagrodzenie brutto pracownika zatrudnionego w systemie czasowo-prowizyjnym wynosi 4 539,00 zł</w:t>
      </w:r>
    </w:p>
    <w:p w14:paraId="2C081F6A" w14:textId="7DF204E1" w:rsidR="00E22098" w:rsidRPr="00E22098" w:rsidRDefault="00E22098" w:rsidP="00E22098"/>
    <w:p w14:paraId="14DEC3D3" w14:textId="77777777" w:rsidR="0049117B" w:rsidRDefault="0049117B"/>
    <w:sectPr w:rsidR="0049117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B67"/>
    <w:multiLevelType w:val="multilevel"/>
    <w:tmpl w:val="2A0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6DB8"/>
    <w:multiLevelType w:val="multilevel"/>
    <w:tmpl w:val="F7E4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870DE"/>
    <w:multiLevelType w:val="multilevel"/>
    <w:tmpl w:val="7AA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2604B"/>
    <w:multiLevelType w:val="multilevel"/>
    <w:tmpl w:val="C00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D5BBB"/>
    <w:multiLevelType w:val="multilevel"/>
    <w:tmpl w:val="B0C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C0AD4"/>
    <w:multiLevelType w:val="multilevel"/>
    <w:tmpl w:val="335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062460">
    <w:abstractNumId w:val="0"/>
  </w:num>
  <w:num w:numId="2" w16cid:durableId="1291980358">
    <w:abstractNumId w:val="3"/>
  </w:num>
  <w:num w:numId="3" w16cid:durableId="1815489445">
    <w:abstractNumId w:val="4"/>
  </w:num>
  <w:num w:numId="4" w16cid:durableId="963199663">
    <w:abstractNumId w:val="1"/>
  </w:num>
  <w:num w:numId="5" w16cid:durableId="359742307">
    <w:abstractNumId w:val="5"/>
  </w:num>
  <w:num w:numId="6" w16cid:durableId="1068307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98"/>
    <w:rsid w:val="0049117B"/>
    <w:rsid w:val="004D1736"/>
    <w:rsid w:val="005402C4"/>
    <w:rsid w:val="00601F66"/>
    <w:rsid w:val="007508DC"/>
    <w:rsid w:val="00776ED8"/>
    <w:rsid w:val="0080331D"/>
    <w:rsid w:val="009266F5"/>
    <w:rsid w:val="00C10A59"/>
    <w:rsid w:val="00E07917"/>
    <w:rsid w:val="00E22098"/>
    <w:rsid w:val="00E53DB3"/>
    <w:rsid w:val="00F152D9"/>
    <w:rsid w:val="00F33E68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2F41"/>
  <w15:chartTrackingRefBased/>
  <w15:docId w15:val="{16EBF9BD-4047-4FFD-9EBC-958B526F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0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0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0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0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9</cp:revision>
  <dcterms:created xsi:type="dcterms:W3CDTF">2026-03-07T23:28:00Z</dcterms:created>
  <dcterms:modified xsi:type="dcterms:W3CDTF">2026-03-09T16:36:00Z</dcterms:modified>
</cp:coreProperties>
</file>