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B6A9" w14:textId="6BA5D179" w:rsidR="00A66B40" w:rsidRPr="009C6D5C" w:rsidRDefault="00A66B40" w:rsidP="00A66B40">
      <w:pPr>
        <w:rPr>
          <w:b/>
          <w:bCs/>
          <w:sz w:val="28"/>
          <w:szCs w:val="28"/>
        </w:rPr>
      </w:pPr>
      <w:r w:rsidRPr="009C6D5C">
        <w:rPr>
          <w:b/>
          <w:bCs/>
          <w:sz w:val="28"/>
          <w:szCs w:val="28"/>
        </w:rPr>
        <w:t xml:space="preserve">Karta pracy nr </w:t>
      </w:r>
      <w:r w:rsidR="00902F05">
        <w:rPr>
          <w:b/>
          <w:bCs/>
          <w:sz w:val="28"/>
          <w:szCs w:val="28"/>
        </w:rPr>
        <w:t>2</w:t>
      </w:r>
      <w:r w:rsidRPr="009C6D5C">
        <w:rPr>
          <w:b/>
          <w:bCs/>
          <w:sz w:val="28"/>
          <w:szCs w:val="28"/>
        </w:rPr>
        <w:t xml:space="preserve"> – </w:t>
      </w:r>
      <w:r w:rsidR="006325F1" w:rsidRPr="009C6D5C">
        <w:rPr>
          <w:b/>
          <w:bCs/>
          <w:sz w:val="28"/>
          <w:szCs w:val="28"/>
        </w:rPr>
        <w:t>analiza dokumentu</w:t>
      </w:r>
    </w:p>
    <w:p w14:paraId="7DCD9B7C" w14:textId="77777777" w:rsidR="00A66B40" w:rsidRPr="00A66B40" w:rsidRDefault="00A66B40" w:rsidP="00A66B40">
      <w:pPr>
        <w:rPr>
          <w:b/>
          <w:bCs/>
        </w:rPr>
      </w:pPr>
    </w:p>
    <w:p w14:paraId="5832D458" w14:textId="49CD06BF" w:rsidR="00A66B40" w:rsidRPr="009C6D5C" w:rsidRDefault="00A66B40" w:rsidP="00A66B40">
      <w:pPr>
        <w:rPr>
          <w:sz w:val="24"/>
          <w:szCs w:val="24"/>
        </w:rPr>
      </w:pPr>
      <w:r w:rsidRPr="009C6D5C">
        <w:rPr>
          <w:sz w:val="24"/>
          <w:szCs w:val="24"/>
        </w:rPr>
        <w:t>Na podstawie poniższych danych sporządź fakturę VAT nr 15/03/2026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66B40" w:rsidRPr="009C6D5C" w14:paraId="59669EAA" w14:textId="77777777" w:rsidTr="0033640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0C16" w14:textId="77777777" w:rsidR="00A66B40" w:rsidRPr="009C6D5C" w:rsidRDefault="00A66B40" w:rsidP="00A66B4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6D5C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72D8" w14:textId="77777777" w:rsidR="00A66B40" w:rsidRPr="009C6D5C" w:rsidRDefault="00A66B40" w:rsidP="00A66B4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6D5C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3EA" w14:textId="77777777" w:rsidR="00A66B40" w:rsidRPr="009C6D5C" w:rsidRDefault="00A66B40" w:rsidP="00A66B4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6D5C">
              <w:rPr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03FB" w14:textId="77777777" w:rsidR="00A66B40" w:rsidRPr="009C6D5C" w:rsidRDefault="00A66B40" w:rsidP="00A66B4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6D5C">
              <w:rPr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8448" w14:textId="77777777" w:rsidR="00A66B40" w:rsidRPr="009C6D5C" w:rsidRDefault="00A66B40" w:rsidP="00A66B4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6D5C">
              <w:rPr>
                <w:b/>
                <w:bCs/>
                <w:sz w:val="24"/>
                <w:szCs w:val="24"/>
              </w:rPr>
              <w:t>Stawka podatku VAT</w:t>
            </w:r>
          </w:p>
        </w:tc>
      </w:tr>
      <w:tr w:rsidR="00A66B40" w:rsidRPr="009C6D5C" w14:paraId="264F47CA" w14:textId="77777777" w:rsidTr="0033640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B7CC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kawa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F75B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4DA1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ECD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15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12A0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23%</w:t>
            </w:r>
          </w:p>
        </w:tc>
      </w:tr>
      <w:tr w:rsidR="00A66B40" w:rsidRPr="009C6D5C" w14:paraId="3B40B7A6" w14:textId="77777777" w:rsidTr="0033640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C4AF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mleko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3F2B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4D68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l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6121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4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FA5D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5%</w:t>
            </w:r>
          </w:p>
        </w:tc>
      </w:tr>
      <w:tr w:rsidR="00A66B40" w:rsidRPr="009C6D5C" w14:paraId="6670F75C" w14:textId="77777777" w:rsidTr="0033640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A81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ciastka kruche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707A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DB72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kg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B087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22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1EA8" w14:textId="77777777" w:rsidR="00A66B40" w:rsidRPr="009C6D5C" w:rsidRDefault="00A66B40" w:rsidP="00A66B40">
            <w:pPr>
              <w:spacing w:after="160" w:line="259" w:lineRule="auto"/>
              <w:rPr>
                <w:sz w:val="24"/>
                <w:szCs w:val="24"/>
              </w:rPr>
            </w:pPr>
            <w:r w:rsidRPr="009C6D5C">
              <w:rPr>
                <w:sz w:val="24"/>
                <w:szCs w:val="24"/>
              </w:rPr>
              <w:t>23%</w:t>
            </w:r>
          </w:p>
        </w:tc>
      </w:tr>
    </w:tbl>
    <w:p w14:paraId="16CE6695" w14:textId="77777777" w:rsidR="00A66B40" w:rsidRPr="009C6D5C" w:rsidRDefault="00A66B40" w:rsidP="00A66B40">
      <w:pPr>
        <w:rPr>
          <w:b/>
          <w:bCs/>
          <w:sz w:val="24"/>
          <w:szCs w:val="24"/>
        </w:rPr>
      </w:pPr>
    </w:p>
    <w:p w14:paraId="074213A9" w14:textId="77777777" w:rsidR="00A66B40" w:rsidRPr="009C6D5C" w:rsidRDefault="00A66B40" w:rsidP="009C6D5C">
      <w:pPr>
        <w:spacing w:after="0"/>
        <w:rPr>
          <w:b/>
          <w:bCs/>
          <w:sz w:val="24"/>
          <w:szCs w:val="24"/>
        </w:rPr>
      </w:pPr>
      <w:r w:rsidRPr="009C6D5C">
        <w:rPr>
          <w:b/>
          <w:bCs/>
          <w:sz w:val="24"/>
          <w:szCs w:val="24"/>
        </w:rPr>
        <w:t>Sprzedawca:</w:t>
      </w:r>
    </w:p>
    <w:p w14:paraId="0CF8F059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Hurtownia Spożywcza ABC</w:t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</w:p>
    <w:p w14:paraId="4529316A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ul. Śliczna 9</w:t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  <w:t xml:space="preserve">              </w:t>
      </w:r>
      <w:r w:rsidRPr="009C6D5C">
        <w:rPr>
          <w:sz w:val="24"/>
          <w:szCs w:val="24"/>
        </w:rPr>
        <w:tab/>
      </w:r>
    </w:p>
    <w:p w14:paraId="58599A5B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86-100 Wrocław</w:t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</w:p>
    <w:p w14:paraId="00836FA7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NIP 670 345 80 11</w:t>
      </w:r>
      <w:r w:rsidRPr="009C6D5C">
        <w:rPr>
          <w:sz w:val="24"/>
          <w:szCs w:val="24"/>
        </w:rPr>
        <w:tab/>
      </w:r>
    </w:p>
    <w:p w14:paraId="4D5EFDEF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  <w:r w:rsidRPr="009C6D5C">
        <w:rPr>
          <w:sz w:val="24"/>
          <w:szCs w:val="24"/>
        </w:rPr>
        <w:tab/>
      </w:r>
    </w:p>
    <w:p w14:paraId="5040905E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Rachunek bankowy:</w:t>
      </w:r>
    </w:p>
    <w:p w14:paraId="57EF4395" w14:textId="77777777" w:rsidR="00A66B40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MBank</w:t>
      </w:r>
    </w:p>
    <w:p w14:paraId="6E6A72FA" w14:textId="726AE56A" w:rsidR="00C42CB7" w:rsidRPr="00C42CB7" w:rsidRDefault="00C42CB7" w:rsidP="00C42CB7">
      <w:pPr>
        <w:spacing w:after="0"/>
        <w:rPr>
          <w:sz w:val="24"/>
          <w:szCs w:val="24"/>
        </w:rPr>
      </w:pPr>
      <w:r w:rsidRPr="00C42CB7">
        <w:rPr>
          <w:sz w:val="24"/>
          <w:szCs w:val="24"/>
        </w:rPr>
        <w:t>90 7090</w:t>
      </w:r>
      <w:r>
        <w:rPr>
          <w:sz w:val="24"/>
          <w:szCs w:val="24"/>
        </w:rPr>
        <w:t xml:space="preserve"> </w:t>
      </w:r>
      <w:r w:rsidRPr="00C42CB7">
        <w:rPr>
          <w:sz w:val="24"/>
          <w:szCs w:val="24"/>
        </w:rPr>
        <w:t>4000</w:t>
      </w:r>
      <w:r>
        <w:rPr>
          <w:sz w:val="24"/>
          <w:szCs w:val="24"/>
        </w:rPr>
        <w:t xml:space="preserve"> </w:t>
      </w:r>
      <w:r w:rsidRPr="00C42CB7">
        <w:rPr>
          <w:sz w:val="24"/>
          <w:szCs w:val="24"/>
        </w:rPr>
        <w:t>2233 6000</w:t>
      </w:r>
      <w:r>
        <w:rPr>
          <w:sz w:val="24"/>
          <w:szCs w:val="24"/>
        </w:rPr>
        <w:t xml:space="preserve"> </w:t>
      </w:r>
      <w:r w:rsidRPr="00C42CB7">
        <w:rPr>
          <w:sz w:val="24"/>
          <w:szCs w:val="24"/>
        </w:rPr>
        <w:t>0000</w:t>
      </w:r>
      <w:r>
        <w:rPr>
          <w:sz w:val="24"/>
          <w:szCs w:val="24"/>
        </w:rPr>
        <w:t xml:space="preserve"> </w:t>
      </w:r>
      <w:r w:rsidRPr="00C42CB7">
        <w:rPr>
          <w:sz w:val="24"/>
          <w:szCs w:val="24"/>
        </w:rPr>
        <w:t>0000</w:t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</w:p>
    <w:p w14:paraId="2D50C546" w14:textId="04C9D82F" w:rsidR="00C42CB7" w:rsidRPr="009C6D5C" w:rsidRDefault="00C42CB7" w:rsidP="00C42CB7">
      <w:pPr>
        <w:spacing w:after="0"/>
        <w:rPr>
          <w:sz w:val="24"/>
          <w:szCs w:val="24"/>
        </w:rPr>
      </w:pP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  <w:r w:rsidRPr="00C42CB7">
        <w:rPr>
          <w:sz w:val="24"/>
          <w:szCs w:val="24"/>
        </w:rPr>
        <w:tab/>
      </w:r>
    </w:p>
    <w:p w14:paraId="132D0089" w14:textId="77777777" w:rsidR="00C42CB7" w:rsidRDefault="00C42CB7" w:rsidP="009C6D5C">
      <w:pPr>
        <w:spacing w:after="0"/>
        <w:rPr>
          <w:sz w:val="24"/>
          <w:szCs w:val="24"/>
        </w:rPr>
      </w:pPr>
    </w:p>
    <w:p w14:paraId="21AEB8F6" w14:textId="2228D2D5" w:rsidR="00A66B40" w:rsidRPr="009C6D5C" w:rsidRDefault="00A66B40" w:rsidP="009C6D5C">
      <w:pPr>
        <w:spacing w:after="0"/>
        <w:rPr>
          <w:b/>
          <w:bCs/>
          <w:sz w:val="24"/>
          <w:szCs w:val="24"/>
        </w:rPr>
      </w:pPr>
      <w:r w:rsidRPr="009C6D5C">
        <w:rPr>
          <w:b/>
          <w:bCs/>
          <w:sz w:val="24"/>
          <w:szCs w:val="24"/>
        </w:rPr>
        <w:t>Nabywca:</w:t>
      </w:r>
    </w:p>
    <w:p w14:paraId="46FA89BD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Sklep Spożywczy Amelia</w:t>
      </w:r>
    </w:p>
    <w:p w14:paraId="1482DF5F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ul. Radosna 10</w:t>
      </w:r>
    </w:p>
    <w:p w14:paraId="7BBFEC77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90-200 Wrocław</w:t>
      </w:r>
    </w:p>
    <w:p w14:paraId="0CDF90D6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NIP 888 450 90 40</w:t>
      </w:r>
    </w:p>
    <w:p w14:paraId="773161B6" w14:textId="77777777" w:rsidR="009C6D5C" w:rsidRPr="009C6D5C" w:rsidRDefault="009C6D5C" w:rsidP="009C6D5C">
      <w:pPr>
        <w:spacing w:after="0"/>
        <w:rPr>
          <w:b/>
          <w:bCs/>
          <w:sz w:val="24"/>
          <w:szCs w:val="24"/>
        </w:rPr>
      </w:pPr>
    </w:p>
    <w:p w14:paraId="77C4221A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b/>
          <w:bCs/>
          <w:sz w:val="24"/>
          <w:szCs w:val="24"/>
        </w:rPr>
        <w:t>Data wystawienia:</w:t>
      </w:r>
      <w:r w:rsidRPr="009C6D5C">
        <w:rPr>
          <w:sz w:val="24"/>
          <w:szCs w:val="24"/>
        </w:rPr>
        <w:t xml:space="preserve"> 26.03.2026</w:t>
      </w:r>
      <w:r w:rsidRPr="009C6D5C">
        <w:rPr>
          <w:sz w:val="24"/>
          <w:szCs w:val="24"/>
        </w:rPr>
        <w:br/>
      </w:r>
      <w:r w:rsidRPr="009C6D5C">
        <w:rPr>
          <w:b/>
          <w:bCs/>
          <w:sz w:val="24"/>
          <w:szCs w:val="24"/>
        </w:rPr>
        <w:t>Data sprzedaży:</w:t>
      </w:r>
      <w:r w:rsidRPr="009C6D5C">
        <w:rPr>
          <w:sz w:val="24"/>
          <w:szCs w:val="24"/>
        </w:rPr>
        <w:t xml:space="preserve"> 26.03.2026</w:t>
      </w:r>
      <w:r w:rsidRPr="009C6D5C">
        <w:rPr>
          <w:sz w:val="24"/>
          <w:szCs w:val="24"/>
        </w:rPr>
        <w:br/>
      </w:r>
      <w:r w:rsidRPr="009C6D5C">
        <w:rPr>
          <w:b/>
          <w:bCs/>
          <w:sz w:val="24"/>
          <w:szCs w:val="24"/>
        </w:rPr>
        <w:t>Sposób zapłaty:</w:t>
      </w:r>
      <w:r w:rsidRPr="009C6D5C">
        <w:rPr>
          <w:sz w:val="24"/>
          <w:szCs w:val="24"/>
        </w:rPr>
        <w:t xml:space="preserve"> przelew</w:t>
      </w:r>
      <w:r w:rsidRPr="009C6D5C">
        <w:rPr>
          <w:sz w:val="24"/>
          <w:szCs w:val="24"/>
        </w:rPr>
        <w:br/>
      </w:r>
      <w:r w:rsidRPr="009C6D5C">
        <w:rPr>
          <w:b/>
          <w:bCs/>
          <w:sz w:val="24"/>
          <w:szCs w:val="24"/>
        </w:rPr>
        <w:t>Termin płatności:</w:t>
      </w:r>
      <w:r w:rsidRPr="009C6D5C">
        <w:rPr>
          <w:sz w:val="24"/>
          <w:szCs w:val="24"/>
        </w:rPr>
        <w:t xml:space="preserve"> 14 dni</w:t>
      </w:r>
    </w:p>
    <w:p w14:paraId="5BE29993" w14:textId="77777777" w:rsidR="009C6D5C" w:rsidRPr="009C6D5C" w:rsidRDefault="009C6D5C" w:rsidP="009C6D5C">
      <w:pPr>
        <w:spacing w:after="0"/>
        <w:rPr>
          <w:sz w:val="24"/>
          <w:szCs w:val="24"/>
        </w:rPr>
      </w:pPr>
    </w:p>
    <w:p w14:paraId="3A5D40C6" w14:textId="77777777" w:rsidR="00A66B40" w:rsidRPr="009C6D5C" w:rsidRDefault="00A66B40" w:rsidP="009C6D5C">
      <w:pPr>
        <w:spacing w:after="0"/>
        <w:rPr>
          <w:sz w:val="24"/>
          <w:szCs w:val="24"/>
        </w:rPr>
      </w:pPr>
      <w:r w:rsidRPr="009C6D5C">
        <w:rPr>
          <w:sz w:val="24"/>
          <w:szCs w:val="24"/>
        </w:rPr>
        <w:t>Osoba upoważniona do wystawienia faktury: Adam Król</w:t>
      </w:r>
    </w:p>
    <w:p w14:paraId="4FFC3904" w14:textId="77777777" w:rsidR="0049117B" w:rsidRPr="009C6D5C" w:rsidRDefault="0049117B" w:rsidP="009C6D5C">
      <w:pPr>
        <w:spacing w:after="0"/>
        <w:rPr>
          <w:sz w:val="24"/>
          <w:szCs w:val="24"/>
        </w:rPr>
      </w:pPr>
    </w:p>
    <w:sectPr w:rsidR="0049117B" w:rsidRPr="009C6D5C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40"/>
    <w:rsid w:val="00285955"/>
    <w:rsid w:val="0030231D"/>
    <w:rsid w:val="003046A1"/>
    <w:rsid w:val="0049117B"/>
    <w:rsid w:val="006325F1"/>
    <w:rsid w:val="008523E7"/>
    <w:rsid w:val="00902F05"/>
    <w:rsid w:val="00994469"/>
    <w:rsid w:val="009B66D8"/>
    <w:rsid w:val="009C6D5C"/>
    <w:rsid w:val="00A66B40"/>
    <w:rsid w:val="00A95E97"/>
    <w:rsid w:val="00C42CB7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EE2C"/>
  <w15:chartTrackingRefBased/>
  <w15:docId w15:val="{FA6390A4-A8B2-4FB6-9C36-315C52DD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B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B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B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B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B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B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B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B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B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B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B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6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6</cp:revision>
  <dcterms:created xsi:type="dcterms:W3CDTF">2026-02-27T21:57:00Z</dcterms:created>
  <dcterms:modified xsi:type="dcterms:W3CDTF">2026-03-09T15:59:00Z</dcterms:modified>
</cp:coreProperties>
</file>