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494C" w14:textId="77777777" w:rsidR="00D42782" w:rsidRPr="004362DD" w:rsidRDefault="00D42782" w:rsidP="004362DD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4362DD">
        <w:rPr>
          <w:b/>
          <w:bCs/>
          <w:color w:val="000000"/>
        </w:rPr>
        <w:t>Scenariusz zajęć</w:t>
      </w:r>
    </w:p>
    <w:p w14:paraId="55744568" w14:textId="77777777" w:rsidR="00D547A2" w:rsidRDefault="00D547A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5E6E9258" w14:textId="4EE22A0E" w:rsidR="00D42782" w:rsidRPr="00094356" w:rsidRDefault="00D42782" w:rsidP="00AC6463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Przedmiot:</w:t>
      </w:r>
      <w:r w:rsidRPr="00094356">
        <w:rPr>
          <w:color w:val="000000"/>
        </w:rPr>
        <w:t xml:space="preserve"> Biznes i zarządzanie</w:t>
      </w:r>
    </w:p>
    <w:p w14:paraId="31406125" w14:textId="77777777" w:rsidR="00AC6463" w:rsidRPr="00094356" w:rsidRDefault="00AC6463" w:rsidP="00AC6463">
      <w:pPr>
        <w:pStyle w:val="NormalnyWeb"/>
        <w:spacing w:before="0" w:beforeAutospacing="0" w:after="0" w:afterAutospacing="0"/>
        <w:rPr>
          <w:color w:val="000000"/>
        </w:rPr>
      </w:pPr>
    </w:p>
    <w:p w14:paraId="52F11A7A" w14:textId="741CD37A" w:rsidR="00D42782" w:rsidRPr="00094356" w:rsidRDefault="00D42782" w:rsidP="00AC6463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Temat zajęć:</w:t>
      </w:r>
      <w:r w:rsidR="003B7A4B" w:rsidRPr="00094356">
        <w:rPr>
          <w:color w:val="000000"/>
        </w:rPr>
        <w:t xml:space="preserve"> </w:t>
      </w:r>
      <w:r w:rsidR="00D5304F" w:rsidRPr="00094356">
        <w:rPr>
          <w:color w:val="000000"/>
        </w:rPr>
        <w:t xml:space="preserve">Faktura </w:t>
      </w:r>
      <w:r w:rsidR="00A00371">
        <w:rPr>
          <w:color w:val="000000"/>
        </w:rPr>
        <w:t>–</w:t>
      </w:r>
      <w:r w:rsidR="00D5304F" w:rsidRPr="00094356">
        <w:rPr>
          <w:color w:val="000000"/>
        </w:rPr>
        <w:t xml:space="preserve"> </w:t>
      </w:r>
      <w:r w:rsidR="00A00371">
        <w:rPr>
          <w:color w:val="000000"/>
        </w:rPr>
        <w:t>jako dokument sprzedaży</w:t>
      </w:r>
    </w:p>
    <w:p w14:paraId="3CDC621D" w14:textId="77777777" w:rsidR="00AC6463" w:rsidRPr="00094356" w:rsidRDefault="00AC6463" w:rsidP="00AC6463">
      <w:pPr>
        <w:pStyle w:val="NormalnyWeb"/>
        <w:spacing w:before="0" w:beforeAutospacing="0" w:after="0" w:afterAutospacing="0"/>
        <w:rPr>
          <w:color w:val="000000"/>
        </w:rPr>
      </w:pPr>
    </w:p>
    <w:p w14:paraId="0691925D" w14:textId="38C95038" w:rsidR="00D42782" w:rsidRPr="00094356" w:rsidRDefault="00D42782" w:rsidP="00AC6463">
      <w:pPr>
        <w:pStyle w:val="NormalnyWeb"/>
        <w:spacing w:before="0" w:beforeAutospacing="0" w:after="0" w:afterAutospacing="0"/>
        <w:rPr>
          <w:color w:val="000000"/>
        </w:rPr>
      </w:pPr>
      <w:r w:rsidRPr="004362DD">
        <w:rPr>
          <w:b/>
          <w:bCs/>
          <w:color w:val="000000"/>
        </w:rPr>
        <w:t>Czas trwania:</w:t>
      </w:r>
      <w:r w:rsidR="004362DD">
        <w:rPr>
          <w:color w:val="000000"/>
        </w:rPr>
        <w:t xml:space="preserve"> </w:t>
      </w:r>
      <w:r w:rsidR="003B7A4B" w:rsidRPr="00094356">
        <w:rPr>
          <w:color w:val="000000"/>
        </w:rPr>
        <w:t>2</w:t>
      </w:r>
      <w:r w:rsidRPr="00094356">
        <w:rPr>
          <w:color w:val="000000"/>
        </w:rPr>
        <w:t xml:space="preserve"> h lekcyjn</w:t>
      </w:r>
      <w:r w:rsidR="004362DD">
        <w:rPr>
          <w:color w:val="000000"/>
        </w:rPr>
        <w:t>e</w:t>
      </w:r>
    </w:p>
    <w:p w14:paraId="1A45E3BF" w14:textId="77777777" w:rsidR="00AC6463" w:rsidRPr="00094356" w:rsidRDefault="00AC6463" w:rsidP="00AC6463">
      <w:pPr>
        <w:pStyle w:val="NormalnyWeb"/>
        <w:spacing w:before="0" w:beforeAutospacing="0" w:after="0" w:afterAutospacing="0"/>
        <w:rPr>
          <w:color w:val="000000"/>
        </w:rPr>
      </w:pPr>
    </w:p>
    <w:p w14:paraId="70ADB388" w14:textId="26B869DA" w:rsidR="003B7A4B" w:rsidRPr="004362DD" w:rsidRDefault="00D4278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4362DD">
        <w:rPr>
          <w:b/>
          <w:bCs/>
          <w:color w:val="000000"/>
        </w:rPr>
        <w:t>Cel główny zajęć:</w:t>
      </w:r>
      <w:r w:rsidR="004362DD">
        <w:rPr>
          <w:b/>
          <w:bCs/>
          <w:color w:val="000000"/>
        </w:rPr>
        <w:t xml:space="preserve"> </w:t>
      </w:r>
      <w:r w:rsidR="00B634E9">
        <w:rPr>
          <w:color w:val="000000"/>
        </w:rPr>
        <w:t>z</w:t>
      </w:r>
      <w:r w:rsidR="003B7A4B" w:rsidRPr="00094356">
        <w:rPr>
          <w:color w:val="000000"/>
        </w:rPr>
        <w:t>apoznanie uczniów z zasadami sporządzania faktury, elementami faktur oraz kształtowanie umiejętności samodzielnego ich wystawienia</w:t>
      </w:r>
    </w:p>
    <w:p w14:paraId="33DE1D6C" w14:textId="77777777" w:rsidR="00AC6463" w:rsidRPr="00094356" w:rsidRDefault="00AC6463" w:rsidP="00AC6463">
      <w:pPr>
        <w:pStyle w:val="NormalnyWeb"/>
        <w:spacing w:before="0" w:beforeAutospacing="0" w:after="0" w:afterAutospacing="0"/>
        <w:rPr>
          <w:color w:val="000000"/>
        </w:rPr>
      </w:pPr>
    </w:p>
    <w:p w14:paraId="798138B0" w14:textId="77777777" w:rsidR="00D42782" w:rsidRDefault="00D4278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4D4F8E">
        <w:rPr>
          <w:b/>
          <w:bCs/>
          <w:color w:val="000000"/>
        </w:rPr>
        <w:t>Cele szczegółowe:</w:t>
      </w:r>
    </w:p>
    <w:p w14:paraId="29549495" w14:textId="1CFE8B77" w:rsidR="004D4F8E" w:rsidRDefault="00B634E9" w:rsidP="004D4F8E">
      <w:pPr>
        <w:pStyle w:val="NormalnyWeb"/>
        <w:numPr>
          <w:ilvl w:val="0"/>
          <w:numId w:val="28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o</w:t>
      </w:r>
      <w:r w:rsidR="004D4F8E">
        <w:rPr>
          <w:color w:val="000000"/>
        </w:rPr>
        <w:t xml:space="preserve">mówienie i wyjaśnienie czym jest faktura, jakie są rodzaje </w:t>
      </w:r>
      <w:r w:rsidR="00560AB0">
        <w:rPr>
          <w:color w:val="000000"/>
        </w:rPr>
        <w:t xml:space="preserve">faktur </w:t>
      </w:r>
      <w:r w:rsidR="004D4F8E">
        <w:rPr>
          <w:color w:val="000000"/>
        </w:rPr>
        <w:t>i metody rozliczania</w:t>
      </w:r>
      <w:r w:rsidR="00560AB0">
        <w:rPr>
          <w:color w:val="000000"/>
        </w:rPr>
        <w:t xml:space="preserve"> podatku VAT</w:t>
      </w:r>
    </w:p>
    <w:p w14:paraId="1BF736AF" w14:textId="64DDA5EC" w:rsidR="004D4F8E" w:rsidRPr="004D4F8E" w:rsidRDefault="00B634E9" w:rsidP="004D4F8E">
      <w:pPr>
        <w:pStyle w:val="NormalnyWeb"/>
        <w:numPr>
          <w:ilvl w:val="0"/>
          <w:numId w:val="28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z</w:t>
      </w:r>
      <w:r w:rsidR="004D4F8E">
        <w:rPr>
          <w:color w:val="000000"/>
        </w:rPr>
        <w:t>apoznanie z zasadami sporządzania faktury</w:t>
      </w:r>
    </w:p>
    <w:p w14:paraId="644AAC97" w14:textId="155D4D6B" w:rsidR="004D4F8E" w:rsidRPr="004D4F8E" w:rsidRDefault="00B634E9" w:rsidP="004D4F8E">
      <w:pPr>
        <w:pStyle w:val="NormalnyWeb"/>
        <w:numPr>
          <w:ilvl w:val="0"/>
          <w:numId w:val="28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w</w:t>
      </w:r>
      <w:r w:rsidR="004D4F8E">
        <w:rPr>
          <w:color w:val="000000"/>
        </w:rPr>
        <w:t>yliczenie niezbędnych danych do sporządzenia faktury: wartość netto, wartość brutto, kwota podatku</w:t>
      </w:r>
    </w:p>
    <w:p w14:paraId="5CE5F864" w14:textId="57587D4A" w:rsidR="004D4F8E" w:rsidRPr="004D4F8E" w:rsidRDefault="00B634E9" w:rsidP="004D4F8E">
      <w:pPr>
        <w:pStyle w:val="NormalnyWeb"/>
        <w:numPr>
          <w:ilvl w:val="0"/>
          <w:numId w:val="28"/>
        </w:numPr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>s</w:t>
      </w:r>
      <w:r w:rsidR="004D4F8E">
        <w:rPr>
          <w:color w:val="000000"/>
        </w:rPr>
        <w:t>porządzenie faktury na podstawie danych</w:t>
      </w:r>
    </w:p>
    <w:p w14:paraId="31BDE49A" w14:textId="302632E0" w:rsidR="00AC6463" w:rsidRDefault="00B634E9" w:rsidP="00AC6463">
      <w:pPr>
        <w:pStyle w:val="NormalnyWeb"/>
        <w:numPr>
          <w:ilvl w:val="0"/>
          <w:numId w:val="2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AC6463" w:rsidRPr="00094356">
        <w:rPr>
          <w:color w:val="000000"/>
        </w:rPr>
        <w:t>skaza</w:t>
      </w:r>
      <w:r w:rsidR="00560AB0">
        <w:rPr>
          <w:color w:val="000000"/>
        </w:rPr>
        <w:t>nie</w:t>
      </w:r>
      <w:r w:rsidR="00AC6463" w:rsidRPr="00094356">
        <w:rPr>
          <w:color w:val="000000"/>
        </w:rPr>
        <w:t xml:space="preserve"> zasady</w:t>
      </w:r>
      <w:r w:rsidR="00560AB0">
        <w:rPr>
          <w:color w:val="000000"/>
        </w:rPr>
        <w:t xml:space="preserve"> </w:t>
      </w:r>
      <w:r w:rsidR="00AC6463" w:rsidRPr="00094356">
        <w:rPr>
          <w:color w:val="000000"/>
        </w:rPr>
        <w:t>przechowywania faktur</w:t>
      </w:r>
    </w:p>
    <w:p w14:paraId="0B2CD61D" w14:textId="701F3746" w:rsidR="00560AB0" w:rsidRPr="00094356" w:rsidRDefault="00560AB0" w:rsidP="00560AB0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1952A331" w14:textId="124B56BC" w:rsidR="003B7A4B" w:rsidRPr="00560AB0" w:rsidRDefault="00D4278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Uczeń nauczy się:</w:t>
      </w:r>
    </w:p>
    <w:p w14:paraId="31E9EDC6" w14:textId="2B7C4A85" w:rsidR="003B7A4B" w:rsidRPr="00094356" w:rsidRDefault="00B634E9" w:rsidP="00AC6463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o</w:t>
      </w:r>
      <w:r w:rsidR="003B7A4B" w:rsidRPr="00094356">
        <w:rPr>
          <w:color w:val="000000"/>
        </w:rPr>
        <w:t>kreślić zasady sporządzania i przechowywania faktur</w:t>
      </w:r>
    </w:p>
    <w:p w14:paraId="47B773A9" w14:textId="6DDB751E" w:rsidR="003B7A4B" w:rsidRPr="00094356" w:rsidRDefault="00B634E9" w:rsidP="00AC6463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3B7A4B" w:rsidRPr="00094356">
        <w:rPr>
          <w:color w:val="000000"/>
        </w:rPr>
        <w:t>skazać i nazwać elementy faktury</w:t>
      </w:r>
    </w:p>
    <w:p w14:paraId="6667E16A" w14:textId="1AEA37B6" w:rsidR="003B7A4B" w:rsidRPr="00094356" w:rsidRDefault="00B634E9" w:rsidP="00AC6463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o</w:t>
      </w:r>
      <w:r w:rsidR="003B7A4B" w:rsidRPr="00094356">
        <w:rPr>
          <w:color w:val="000000"/>
        </w:rPr>
        <w:t xml:space="preserve">bliczyć wartość netto, VAT i </w:t>
      </w:r>
      <w:r w:rsidR="00AC6463" w:rsidRPr="00094356">
        <w:rPr>
          <w:color w:val="000000"/>
        </w:rPr>
        <w:t xml:space="preserve">wartość </w:t>
      </w:r>
      <w:r w:rsidR="003B7A4B" w:rsidRPr="00094356">
        <w:rPr>
          <w:color w:val="000000"/>
        </w:rPr>
        <w:t>brutto</w:t>
      </w:r>
    </w:p>
    <w:p w14:paraId="06B9B690" w14:textId="0091B531" w:rsidR="00D5304F" w:rsidRPr="00094356" w:rsidRDefault="00B634E9" w:rsidP="00AC6463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</w:t>
      </w:r>
      <w:r w:rsidR="003B7A4B" w:rsidRPr="00094356">
        <w:rPr>
          <w:color w:val="000000"/>
        </w:rPr>
        <w:t>porządzić fakturę przy różnych stawkach podatku</w:t>
      </w:r>
    </w:p>
    <w:p w14:paraId="55B0B1CC" w14:textId="77777777" w:rsidR="00D22757" w:rsidRPr="00094356" w:rsidRDefault="00D22757" w:rsidP="00AC6463">
      <w:pPr>
        <w:pStyle w:val="NormalnyWeb"/>
        <w:spacing w:before="0" w:beforeAutospacing="0" w:after="0" w:afterAutospacing="0"/>
        <w:ind w:left="360"/>
        <w:rPr>
          <w:color w:val="000000"/>
        </w:rPr>
      </w:pPr>
    </w:p>
    <w:p w14:paraId="37495C8B" w14:textId="77777777" w:rsidR="00D22757" w:rsidRPr="00560AB0" w:rsidRDefault="00D4278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 xml:space="preserve">Narzędzia i pomoce wykorzystywane w trakcie zajęć: </w:t>
      </w:r>
    </w:p>
    <w:p w14:paraId="50276180" w14:textId="7B17F0D1" w:rsidR="00D22757" w:rsidRPr="00094356" w:rsidRDefault="00B634E9" w:rsidP="00AC6463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D42782" w:rsidRPr="00094356">
        <w:rPr>
          <w:color w:val="000000"/>
        </w:rPr>
        <w:t>rezentacja multimedialna</w:t>
      </w:r>
    </w:p>
    <w:p w14:paraId="0622B038" w14:textId="6EE8CE07" w:rsidR="00D22757" w:rsidRPr="00094356" w:rsidRDefault="00B634E9" w:rsidP="00AC6463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D22757" w:rsidRPr="00094356">
        <w:rPr>
          <w:color w:val="000000"/>
        </w:rPr>
        <w:t>zór faktury VAT</w:t>
      </w:r>
    </w:p>
    <w:p w14:paraId="7DD91A29" w14:textId="2A397E97" w:rsidR="00D22757" w:rsidRPr="00094356" w:rsidRDefault="00B634E9" w:rsidP="00AC6463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D42782" w:rsidRPr="00094356">
        <w:rPr>
          <w:color w:val="000000"/>
        </w:rPr>
        <w:t>arty pracy</w:t>
      </w:r>
    </w:p>
    <w:p w14:paraId="42BAD367" w14:textId="51C77295" w:rsidR="00D22757" w:rsidRDefault="00B634E9" w:rsidP="00AC6463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D22757" w:rsidRPr="00094356">
        <w:rPr>
          <w:color w:val="000000"/>
        </w:rPr>
        <w:t>alkulator</w:t>
      </w:r>
    </w:p>
    <w:p w14:paraId="1B79765C" w14:textId="34A8BCE7" w:rsidR="00C32337" w:rsidRPr="00094356" w:rsidRDefault="00B634E9" w:rsidP="00AC6463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</w:t>
      </w:r>
      <w:r w:rsidR="00C32337">
        <w:rPr>
          <w:color w:val="000000"/>
        </w:rPr>
        <w:t>ablica/marker</w:t>
      </w:r>
    </w:p>
    <w:p w14:paraId="62569250" w14:textId="33855BBD" w:rsidR="00D42782" w:rsidRPr="00094356" w:rsidRDefault="00B634E9" w:rsidP="00AC6463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k</w:t>
      </w:r>
      <w:r w:rsidR="00D42782" w:rsidRPr="00094356">
        <w:rPr>
          <w:color w:val="000000"/>
        </w:rPr>
        <w:t xml:space="preserve">omputer </w:t>
      </w:r>
      <w:r w:rsidR="00C32337">
        <w:rPr>
          <w:color w:val="000000"/>
        </w:rPr>
        <w:t>z dostępem do Internetu</w:t>
      </w:r>
    </w:p>
    <w:p w14:paraId="0BAA7352" w14:textId="77777777" w:rsidR="00AC6463" w:rsidRPr="00094356" w:rsidRDefault="00AC6463" w:rsidP="006D5E5B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2E37F549" w14:textId="50E20D7C" w:rsidR="00D42782" w:rsidRPr="00560AB0" w:rsidRDefault="00D4278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Metody i formy:</w:t>
      </w:r>
    </w:p>
    <w:p w14:paraId="5AE82F81" w14:textId="62D6AB4A" w:rsidR="00D42782" w:rsidRPr="00094356" w:rsidRDefault="00B634E9" w:rsidP="00AC6463">
      <w:pPr>
        <w:pStyle w:val="Normalny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w</w:t>
      </w:r>
      <w:r w:rsidR="00D42782" w:rsidRPr="00094356">
        <w:rPr>
          <w:color w:val="000000"/>
        </w:rPr>
        <w:t>ykład nauczyciela wsparty prezentacją multimedialną</w:t>
      </w:r>
    </w:p>
    <w:p w14:paraId="364BE2E6" w14:textId="30ACCB2F" w:rsidR="00D22757" w:rsidRPr="00094356" w:rsidRDefault="00B634E9" w:rsidP="00AC6463">
      <w:pPr>
        <w:pStyle w:val="Normalny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a</w:t>
      </w:r>
      <w:r w:rsidR="00D22757" w:rsidRPr="00094356">
        <w:rPr>
          <w:color w:val="000000"/>
        </w:rPr>
        <w:t>naliza dokumentu</w:t>
      </w:r>
    </w:p>
    <w:p w14:paraId="65DEB701" w14:textId="2319E1B3" w:rsidR="006D5E5B" w:rsidRPr="00094356" w:rsidRDefault="00B634E9" w:rsidP="006D5E5B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D22757" w:rsidRPr="00094356">
        <w:rPr>
          <w:color w:val="000000"/>
        </w:rPr>
        <w:t>raca indywidual</w:t>
      </w:r>
      <w:r w:rsidR="006D5E5B" w:rsidRPr="00094356">
        <w:rPr>
          <w:color w:val="000000"/>
        </w:rPr>
        <w:t>na</w:t>
      </w:r>
    </w:p>
    <w:p w14:paraId="6554160C" w14:textId="6388D299" w:rsidR="006D5E5B" w:rsidRPr="00094356" w:rsidRDefault="00B634E9" w:rsidP="006D5E5B">
      <w:pPr>
        <w:pStyle w:val="Normalny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</w:t>
      </w:r>
      <w:r w:rsidR="006D5E5B" w:rsidRPr="00094356">
        <w:rPr>
          <w:color w:val="000000"/>
        </w:rPr>
        <w:t>raca w grupach</w:t>
      </w:r>
    </w:p>
    <w:p w14:paraId="28BF36B4" w14:textId="1FFA5871" w:rsidR="00D22757" w:rsidRPr="00094356" w:rsidRDefault="00B634E9" w:rsidP="00AC6463">
      <w:pPr>
        <w:pStyle w:val="NormalnyWeb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d</w:t>
      </w:r>
      <w:r w:rsidR="00D22757" w:rsidRPr="00094356">
        <w:rPr>
          <w:color w:val="000000"/>
        </w:rPr>
        <w:t>yskusja kierowana</w:t>
      </w:r>
    </w:p>
    <w:p w14:paraId="749F7FF1" w14:textId="77777777" w:rsidR="00AC6463" w:rsidRPr="00094356" w:rsidRDefault="00AC6463" w:rsidP="006D5E5B">
      <w:pPr>
        <w:pStyle w:val="NormalnyWeb"/>
        <w:spacing w:before="0" w:beforeAutospacing="0" w:after="0" w:afterAutospacing="0"/>
        <w:ind w:left="720"/>
        <w:rPr>
          <w:color w:val="000000"/>
        </w:rPr>
      </w:pPr>
    </w:p>
    <w:p w14:paraId="4A88D641" w14:textId="04C0AD8F" w:rsidR="00560AB0" w:rsidRPr="00560AB0" w:rsidRDefault="00D4278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Efekty kształcenia:</w:t>
      </w:r>
      <w:r w:rsidR="00560AB0" w:rsidRPr="00560AB0">
        <w:rPr>
          <w:b/>
          <w:bCs/>
          <w:color w:val="000000"/>
        </w:rPr>
        <w:t xml:space="preserve"> uczeń:</w:t>
      </w:r>
    </w:p>
    <w:p w14:paraId="4F8B1A15" w14:textId="621FA085" w:rsidR="00D22757" w:rsidRPr="00094356" w:rsidRDefault="00D22757" w:rsidP="00AC6463">
      <w:pPr>
        <w:pStyle w:val="NormalnyWeb"/>
        <w:numPr>
          <w:ilvl w:val="0"/>
          <w:numId w:val="4"/>
        </w:numPr>
        <w:spacing w:before="0" w:beforeAutospacing="0" w:after="0" w:afterAutospacing="0"/>
      </w:pPr>
      <w:r w:rsidRPr="00094356">
        <w:t>zna zasady sporządzania faktur</w:t>
      </w:r>
    </w:p>
    <w:p w14:paraId="26747C2F" w14:textId="725DF45E" w:rsidR="00D22757" w:rsidRPr="00094356" w:rsidRDefault="00D22757" w:rsidP="00AC6463">
      <w:pPr>
        <w:pStyle w:val="NormalnyWeb"/>
        <w:numPr>
          <w:ilvl w:val="0"/>
          <w:numId w:val="4"/>
        </w:numPr>
        <w:spacing w:before="0" w:beforeAutospacing="0" w:after="0" w:afterAutospacing="0"/>
      </w:pPr>
      <w:r w:rsidRPr="00094356">
        <w:t xml:space="preserve">poprawnie wykonuje obliczenia </w:t>
      </w:r>
      <w:r w:rsidR="00560AB0">
        <w:t xml:space="preserve">podatku </w:t>
      </w:r>
      <w:r w:rsidRPr="00094356">
        <w:t>VAT</w:t>
      </w:r>
    </w:p>
    <w:p w14:paraId="5DCCE7C5" w14:textId="1974A320" w:rsidR="00D22757" w:rsidRPr="00094356" w:rsidRDefault="00D22757" w:rsidP="00AC6463">
      <w:pPr>
        <w:pStyle w:val="NormalnyWeb"/>
        <w:numPr>
          <w:ilvl w:val="0"/>
          <w:numId w:val="4"/>
        </w:numPr>
        <w:spacing w:before="0" w:beforeAutospacing="0" w:after="0" w:afterAutospacing="0"/>
      </w:pPr>
      <w:r w:rsidRPr="00094356">
        <w:t>potrafi samodzielnie wystawić fakturę</w:t>
      </w:r>
    </w:p>
    <w:p w14:paraId="18E46276" w14:textId="2AA2C889" w:rsidR="00D22757" w:rsidRPr="00094356" w:rsidRDefault="00D22757" w:rsidP="00AC6463">
      <w:pPr>
        <w:pStyle w:val="NormalnyWeb"/>
        <w:numPr>
          <w:ilvl w:val="0"/>
          <w:numId w:val="4"/>
        </w:numPr>
        <w:spacing w:before="0" w:beforeAutospacing="0" w:after="0" w:afterAutospacing="0"/>
      </w:pPr>
      <w:r w:rsidRPr="00094356">
        <w:t>rozumie znaczenie dokumentów księgowych w działalności gospodarczej</w:t>
      </w:r>
    </w:p>
    <w:p w14:paraId="61A7BEF4" w14:textId="77777777" w:rsidR="00D22757" w:rsidRDefault="00D22757" w:rsidP="00AC6463">
      <w:pPr>
        <w:pStyle w:val="NormalnyWeb"/>
        <w:spacing w:before="0" w:beforeAutospacing="0" w:after="0" w:afterAutospacing="0"/>
        <w:rPr>
          <w:color w:val="000000"/>
        </w:rPr>
      </w:pPr>
    </w:p>
    <w:p w14:paraId="47167A64" w14:textId="77777777" w:rsidR="00B634E9" w:rsidRDefault="00B634E9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20E9E56A" w14:textId="41F3F54E" w:rsidR="00D42782" w:rsidRPr="00560AB0" w:rsidRDefault="00D4278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560AB0">
        <w:rPr>
          <w:b/>
          <w:bCs/>
          <w:color w:val="000000"/>
        </w:rPr>
        <w:t>Przebieg zajęć</w:t>
      </w:r>
      <w:r w:rsidR="00D22757" w:rsidRPr="00560AB0">
        <w:rPr>
          <w:b/>
          <w:bCs/>
          <w:color w:val="000000"/>
        </w:rPr>
        <w:t>:</w:t>
      </w:r>
    </w:p>
    <w:p w14:paraId="40FF3A60" w14:textId="2370A439" w:rsidR="009A7E10" w:rsidRDefault="009A7E10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  <w:r w:rsidRPr="00094356">
        <w:rPr>
          <w:b/>
          <w:bCs/>
          <w:color w:val="000000"/>
        </w:rPr>
        <w:lastRenderedPageBreak/>
        <w:t>I godzina lekcyjna</w:t>
      </w:r>
      <w:r w:rsidR="00972872">
        <w:rPr>
          <w:b/>
          <w:bCs/>
          <w:color w:val="000000"/>
        </w:rPr>
        <w:t xml:space="preserve"> (45 min)</w:t>
      </w:r>
    </w:p>
    <w:p w14:paraId="420280FF" w14:textId="77777777" w:rsidR="00D547A2" w:rsidRPr="00094356" w:rsidRDefault="00D547A2" w:rsidP="00AC6463">
      <w:pPr>
        <w:pStyle w:val="NormalnyWeb"/>
        <w:spacing w:before="0" w:beforeAutospacing="0" w:after="0" w:afterAutospacing="0"/>
        <w:rPr>
          <w:b/>
          <w:bCs/>
          <w:color w:val="000000"/>
        </w:rPr>
      </w:pPr>
    </w:p>
    <w:p w14:paraId="06FBD461" w14:textId="2840BFE7" w:rsidR="009A7E10" w:rsidRPr="00094356" w:rsidRDefault="009A7E10" w:rsidP="00AC6463">
      <w:pPr>
        <w:pStyle w:val="Normalny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Część organizacyjna (5 min)</w:t>
      </w:r>
    </w:p>
    <w:p w14:paraId="1F474B80" w14:textId="40338804" w:rsidR="009A7E10" w:rsidRPr="00094356" w:rsidRDefault="009A7E10" w:rsidP="00AC6463">
      <w:pPr>
        <w:pStyle w:val="Normalny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Powitanie uczniów i sprawdzenie obecności</w:t>
      </w:r>
    </w:p>
    <w:p w14:paraId="5B774C12" w14:textId="399411FF" w:rsidR="009A7E10" w:rsidRPr="00094356" w:rsidRDefault="009A7E10" w:rsidP="00AC6463">
      <w:pPr>
        <w:pStyle w:val="NormalnyWeb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Podanie tematu i celów lekcji</w:t>
      </w:r>
    </w:p>
    <w:p w14:paraId="451C8B87" w14:textId="1666EDE4" w:rsidR="009A7E10" w:rsidRPr="00094356" w:rsidRDefault="009A7E10" w:rsidP="00AC6463">
      <w:pPr>
        <w:pStyle w:val="Normalny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Wprowadzenie do tematu (5 min)</w:t>
      </w:r>
    </w:p>
    <w:p w14:paraId="40751DD5" w14:textId="71FAD32C" w:rsidR="00AC6463" w:rsidRPr="00094356" w:rsidRDefault="009A7E10" w:rsidP="00AC6463">
      <w:pPr>
        <w:pStyle w:val="NormalnyWeb"/>
        <w:spacing w:before="0" w:beforeAutospacing="0" w:after="0" w:afterAutospacing="0"/>
        <w:ind w:left="1440"/>
        <w:rPr>
          <w:color w:val="000000"/>
        </w:rPr>
      </w:pPr>
      <w:r w:rsidRPr="00094356">
        <w:rPr>
          <w:color w:val="000000"/>
        </w:rPr>
        <w:t>Nauczyciel zadaje pytania?</w:t>
      </w:r>
    </w:p>
    <w:p w14:paraId="2927C385" w14:textId="106CFEBC" w:rsidR="009A7E10" w:rsidRPr="00094356" w:rsidRDefault="009A7E10" w:rsidP="00AC6463">
      <w:pPr>
        <w:pStyle w:val="NormalnyWeb"/>
        <w:numPr>
          <w:ilvl w:val="0"/>
          <w:numId w:val="12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Jakie dokumenty potwierdzają sprzedaż?</w:t>
      </w:r>
    </w:p>
    <w:p w14:paraId="693DC740" w14:textId="7940D7E4" w:rsidR="009A7E10" w:rsidRPr="00094356" w:rsidRDefault="009A7E10" w:rsidP="00AC6463">
      <w:pPr>
        <w:pStyle w:val="NormalnyWeb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Co to jest faktura?</w:t>
      </w:r>
    </w:p>
    <w:p w14:paraId="6F87C811" w14:textId="009EB446" w:rsidR="00AC6463" w:rsidRPr="00094356" w:rsidRDefault="00AC6463" w:rsidP="00AC6463">
      <w:pPr>
        <w:pStyle w:val="NormalnyWeb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Kiedy przedsiębiorca musi ją wystawić?</w:t>
      </w:r>
    </w:p>
    <w:p w14:paraId="454694BD" w14:textId="77777777" w:rsidR="009A7E10" w:rsidRPr="00094356" w:rsidRDefault="009A7E10" w:rsidP="00AC6463">
      <w:pPr>
        <w:pStyle w:val="NormalnyWeb"/>
        <w:spacing w:before="0" w:beforeAutospacing="0" w:after="0" w:afterAutospacing="0"/>
        <w:rPr>
          <w:color w:val="000000"/>
        </w:rPr>
      </w:pPr>
    </w:p>
    <w:p w14:paraId="02F49D09" w14:textId="3B707591" w:rsidR="009A7E10" w:rsidRDefault="009A7E10" w:rsidP="00AC6463">
      <w:pPr>
        <w:pStyle w:val="Normalny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094356">
        <w:rPr>
          <w:color w:val="000000"/>
        </w:rPr>
        <w:t>Prezentacja multimedialna (1</w:t>
      </w:r>
      <w:r w:rsidR="00642421" w:rsidRPr="00094356">
        <w:rPr>
          <w:color w:val="000000"/>
        </w:rPr>
        <w:t>5</w:t>
      </w:r>
      <w:r w:rsidRPr="00094356">
        <w:rPr>
          <w:color w:val="000000"/>
        </w:rPr>
        <w:t xml:space="preserve"> min)</w:t>
      </w:r>
      <w:r w:rsidR="008E0936">
        <w:rPr>
          <w:color w:val="000000"/>
        </w:rPr>
        <w:t xml:space="preserve"> – Faktura jako dokument sprzedaży</w:t>
      </w:r>
    </w:p>
    <w:p w14:paraId="0E11609E" w14:textId="7931AB39" w:rsidR="00A7201A" w:rsidRDefault="00A7201A" w:rsidP="00A7201A">
      <w:pPr>
        <w:pStyle w:val="NormalnyWeb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Omówienie slajdów:</w:t>
      </w:r>
    </w:p>
    <w:p w14:paraId="032682E1" w14:textId="77777777" w:rsidR="009A7E10" w:rsidRPr="00094356" w:rsidRDefault="009A7E10" w:rsidP="00AC6463">
      <w:pPr>
        <w:pStyle w:val="NormalnyWeb"/>
        <w:spacing w:before="0" w:beforeAutospacing="0" w:after="0" w:afterAutospacing="0"/>
        <w:rPr>
          <w:color w:val="000000"/>
        </w:rPr>
      </w:pPr>
    </w:p>
    <w:p w14:paraId="7777B240" w14:textId="271CC813" w:rsidR="009A7E10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9A7E10"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zym jest faktura VAT</w:t>
      </w:r>
    </w:p>
    <w:p w14:paraId="703C98AA" w14:textId="6F694533" w:rsidR="009E6DEF" w:rsidRPr="009E6DEF" w:rsidRDefault="00A7201A" w:rsidP="009E6DEF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="009E6DEF"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ermin wystawiani</w:t>
      </w:r>
      <w:r w:rsidR="009E6D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faktury</w:t>
      </w:r>
    </w:p>
    <w:p w14:paraId="3D056126" w14:textId="2DB412ED" w:rsidR="009E6DEF" w:rsidRPr="009A7E10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9E6D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odstawowe stawki VAT w Polsce</w:t>
      </w:r>
    </w:p>
    <w:p w14:paraId="45FE2A27" w14:textId="690C2D13" w:rsidR="009A7E10" w:rsidRPr="009A7E10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9A7E10"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bowiązkowe elementy faktury</w:t>
      </w:r>
    </w:p>
    <w:p w14:paraId="59F59950" w14:textId="54750B9E" w:rsidR="00560AB0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560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etody rozliczania podatku VAT</w:t>
      </w:r>
    </w:p>
    <w:p w14:paraId="783F7C0C" w14:textId="53DC47A3" w:rsidR="009E6DEF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9E6D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asady przechowywania dokumentów</w:t>
      </w:r>
    </w:p>
    <w:p w14:paraId="14E0461B" w14:textId="74C9CEFE" w:rsidR="00560AB0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560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odzaje faktur</w:t>
      </w:r>
    </w:p>
    <w:p w14:paraId="02160FF5" w14:textId="70670127" w:rsidR="00560AB0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="00560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aktura duplikat</w:t>
      </w:r>
    </w:p>
    <w:p w14:paraId="7EC3DC85" w14:textId="48B18E7B" w:rsidR="00560AB0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="00560A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aktura korygująca</w:t>
      </w:r>
    </w:p>
    <w:p w14:paraId="3871C990" w14:textId="504EFC49" w:rsidR="00A7201A" w:rsidRPr="009A7E10" w:rsidRDefault="00A7201A" w:rsidP="00AC646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KSeF – krajowy system e-faktur</w:t>
      </w:r>
    </w:p>
    <w:p w14:paraId="76891329" w14:textId="77777777" w:rsidR="00560AB0" w:rsidRPr="009A7E10" w:rsidRDefault="00560AB0" w:rsidP="00560AB0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FD719E" w14:textId="5A7577F3" w:rsidR="00642421" w:rsidRPr="00094356" w:rsidRDefault="00642421" w:rsidP="00AC6463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Ćwiczenie –</w:t>
      </w:r>
      <w:r w:rsidR="00B64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64E97" w:rsidRPr="009E6D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karta pracy nr 1</w:t>
      </w:r>
      <w:r w:rsidR="00B64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test wiedzy (1</w:t>
      </w:r>
      <w:r w:rsidR="006D5E5B"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min)</w:t>
      </w:r>
    </w:p>
    <w:p w14:paraId="19E1588C" w14:textId="47A305E0" w:rsidR="00642421" w:rsidRPr="00094356" w:rsidRDefault="00642421" w:rsidP="00AC646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uczniowie rozwiązują </w:t>
      </w:r>
      <w:r w:rsidRPr="000943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Część </w:t>
      </w:r>
      <w:r w:rsidR="005924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="008D6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0943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924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</w:t>
      </w:r>
      <w:r w:rsidR="008D6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5924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</w:t>
      </w:r>
      <w:r w:rsidR="008D6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943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karty pracy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EAE1BCD" w14:textId="170FAC72" w:rsidR="00642421" w:rsidRPr="00094356" w:rsidRDefault="00642421" w:rsidP="00AC646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wspólne sprawdzenie odpowiedzi </w:t>
      </w:r>
      <w:r w:rsidR="00FC6F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2377B7" w:rsidRPr="002377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</w:t>
      </w:r>
      <w:r w:rsidR="00FC6FA5" w:rsidRPr="002377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lucz odpowiedzi</w:t>
      </w:r>
      <w:r w:rsidR="002377B7" w:rsidRPr="002377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karta pracy nr 1</w:t>
      </w:r>
    </w:p>
    <w:p w14:paraId="67B3C64D" w14:textId="68297892" w:rsidR="00642421" w:rsidRPr="00094356" w:rsidRDefault="00642421" w:rsidP="00AC646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krótka analiza błędów</w:t>
      </w:r>
    </w:p>
    <w:p w14:paraId="6649798A" w14:textId="793F117C" w:rsidR="00642421" w:rsidRPr="00094356" w:rsidRDefault="00642421" w:rsidP="00AC6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4772EC" w14:textId="59D57FF4" w:rsidR="009A7E10" w:rsidRDefault="009A7E10" w:rsidP="009E6DE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6D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Część rachunkowa (10 min)</w:t>
      </w:r>
    </w:p>
    <w:p w14:paraId="2EEC3DE6" w14:textId="77777777" w:rsidR="009E6DEF" w:rsidRPr="009E6DEF" w:rsidRDefault="009E6DEF" w:rsidP="009E6DEF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6E08A2" w14:textId="4C7B8C56" w:rsidR="009A7E10" w:rsidRPr="00094356" w:rsidRDefault="009A7E10" w:rsidP="009E6DE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Nauczyciel zapisuje na tablicy przykład:</w:t>
      </w:r>
    </w:p>
    <w:p w14:paraId="138E2306" w14:textId="72C63ADA" w:rsidR="009A7E10" w:rsidRPr="009A7E10" w:rsidRDefault="009A7E10" w:rsidP="009E6DE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100 zł</w:t>
      </w:r>
      <w:r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VAT 23% → 23 zł</w:t>
      </w:r>
      <w:r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</w:t>
      </w:r>
      <w:r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rutto → 123 zł</w:t>
      </w:r>
    </w:p>
    <w:p w14:paraId="4EE253E0" w14:textId="77777777" w:rsidR="009A7E10" w:rsidRPr="009E6DEF" w:rsidRDefault="009A7E10" w:rsidP="009E6D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E6D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Wzór:</w:t>
      </w:r>
    </w:p>
    <w:p w14:paraId="5BB8A924" w14:textId="447AFC22" w:rsidR="009A7E10" w:rsidRPr="009E6DEF" w:rsidRDefault="00B634E9" w:rsidP="00AC64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Kwota </w:t>
      </w:r>
      <w:r w:rsidR="009A7E10" w:rsidRPr="009E6D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VAT =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cena </w:t>
      </w:r>
      <w:r w:rsidR="009A7E10" w:rsidRPr="009E6D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netto × stawka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podatku VAT</w:t>
      </w:r>
    </w:p>
    <w:p w14:paraId="563DB214" w14:textId="18C80781" w:rsidR="009A7E10" w:rsidRPr="009E6DEF" w:rsidRDefault="00B634E9" w:rsidP="00AC646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Cena </w:t>
      </w:r>
      <w:r w:rsidR="009A7E10" w:rsidRPr="009E6D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brutto =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cena </w:t>
      </w:r>
      <w:r w:rsidR="009A7E10" w:rsidRPr="009E6D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netto +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kwota </w:t>
      </w:r>
      <w:r w:rsidR="009A7E10" w:rsidRPr="009E6D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VAT</w:t>
      </w:r>
    </w:p>
    <w:p w14:paraId="2EEDB0E2" w14:textId="77777777" w:rsidR="009E6DEF" w:rsidRDefault="009E6DEF" w:rsidP="009E6DE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E42231" w14:textId="5A2A96F2" w:rsidR="009A7E10" w:rsidRPr="00094356" w:rsidRDefault="009A7E10" w:rsidP="009E6DE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rozwiązuje kolejne przykłady:</w:t>
      </w:r>
    </w:p>
    <w:p w14:paraId="07E91C79" w14:textId="5736646B" w:rsidR="009A7E10" w:rsidRPr="00094356" w:rsidRDefault="009A7E10" w:rsidP="009E6DE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netto: 250 zł</w:t>
      </w:r>
    </w:p>
    <w:p w14:paraId="7BA696B1" w14:textId="1D5D83D0" w:rsidR="009A7E10" w:rsidRPr="00094356" w:rsidRDefault="009A7E10" w:rsidP="009E6DE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VAT 8% - ?</w:t>
      </w:r>
    </w:p>
    <w:p w14:paraId="46DF6652" w14:textId="7E1B8292" w:rsidR="009A7E10" w:rsidRDefault="009A7E10" w:rsidP="009E6DE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brutto - ?</w:t>
      </w:r>
    </w:p>
    <w:p w14:paraId="37DDA115" w14:textId="77777777" w:rsidR="009E6DEF" w:rsidRDefault="009E6DEF" w:rsidP="009E6DEF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486"/>
        <w:gridCol w:w="774"/>
        <w:gridCol w:w="851"/>
        <w:gridCol w:w="992"/>
        <w:gridCol w:w="1134"/>
        <w:gridCol w:w="1266"/>
        <w:gridCol w:w="906"/>
        <w:gridCol w:w="1083"/>
      </w:tblGrid>
      <w:tr w:rsidR="00B634E9" w14:paraId="4AA4ACF3" w14:textId="7D29E4CD" w:rsidTr="00B634E9">
        <w:tc>
          <w:tcPr>
            <w:tcW w:w="570" w:type="dxa"/>
          </w:tcPr>
          <w:p w14:paraId="66F94A05" w14:textId="413099FA" w:rsidR="009E6DEF" w:rsidRPr="00EC1D49" w:rsidRDefault="009E6DEF" w:rsidP="009E6DE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1D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1486" w:type="dxa"/>
          </w:tcPr>
          <w:p w14:paraId="0499840D" w14:textId="38EBC7CE" w:rsidR="009E6DEF" w:rsidRPr="00EC1D49" w:rsidRDefault="009E6DEF" w:rsidP="00EC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1D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  <w:tc>
          <w:tcPr>
            <w:tcW w:w="774" w:type="dxa"/>
          </w:tcPr>
          <w:p w14:paraId="106B9F39" w14:textId="14ABA069" w:rsidR="009E6DEF" w:rsidRPr="00EC1D49" w:rsidRDefault="009E6DEF" w:rsidP="00EC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1D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Ilość</w:t>
            </w:r>
          </w:p>
        </w:tc>
        <w:tc>
          <w:tcPr>
            <w:tcW w:w="851" w:type="dxa"/>
          </w:tcPr>
          <w:p w14:paraId="0BC7FF8A" w14:textId="39DC2E51" w:rsidR="009E6DEF" w:rsidRPr="00EC1D49" w:rsidRDefault="009E6DEF" w:rsidP="00EC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1D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J.m.</w:t>
            </w:r>
          </w:p>
        </w:tc>
        <w:tc>
          <w:tcPr>
            <w:tcW w:w="992" w:type="dxa"/>
          </w:tcPr>
          <w:p w14:paraId="12A2FC98" w14:textId="33541DC0" w:rsidR="009E6DEF" w:rsidRPr="00EC1D49" w:rsidRDefault="00EC1D49" w:rsidP="00EC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1D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Cena netto</w:t>
            </w:r>
          </w:p>
        </w:tc>
        <w:tc>
          <w:tcPr>
            <w:tcW w:w="1134" w:type="dxa"/>
          </w:tcPr>
          <w:p w14:paraId="11C1142F" w14:textId="39512951" w:rsidR="009E6DEF" w:rsidRPr="00EC1D49" w:rsidRDefault="00EC1D49" w:rsidP="00EC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1D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 netto</w:t>
            </w:r>
          </w:p>
        </w:tc>
        <w:tc>
          <w:tcPr>
            <w:tcW w:w="1266" w:type="dxa"/>
          </w:tcPr>
          <w:p w14:paraId="3730150F" w14:textId="0EA057E8" w:rsidR="009E6DEF" w:rsidRPr="00EC1D49" w:rsidRDefault="00B634E9" w:rsidP="00B634E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Stawka VAT (%)</w:t>
            </w:r>
          </w:p>
        </w:tc>
        <w:tc>
          <w:tcPr>
            <w:tcW w:w="906" w:type="dxa"/>
          </w:tcPr>
          <w:p w14:paraId="0EF8DD5F" w14:textId="5027E2D1" w:rsidR="00EC1D49" w:rsidRPr="00EC1D49" w:rsidRDefault="00B634E9" w:rsidP="00B634E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Kwota VAT</w:t>
            </w:r>
          </w:p>
        </w:tc>
        <w:tc>
          <w:tcPr>
            <w:tcW w:w="1083" w:type="dxa"/>
          </w:tcPr>
          <w:p w14:paraId="4B3B8435" w14:textId="2DFB9739" w:rsidR="009E6DEF" w:rsidRPr="00EC1D49" w:rsidRDefault="00EC1D49" w:rsidP="00EC1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C1D4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 brutto</w:t>
            </w:r>
          </w:p>
        </w:tc>
      </w:tr>
      <w:tr w:rsidR="00B634E9" w14:paraId="25F4AC08" w14:textId="454BC948" w:rsidTr="00B634E9">
        <w:tc>
          <w:tcPr>
            <w:tcW w:w="570" w:type="dxa"/>
          </w:tcPr>
          <w:p w14:paraId="2A8BD194" w14:textId="1BD5C84F" w:rsidR="009E6DEF" w:rsidRDefault="00EC1D49" w:rsidP="009E6DE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1486" w:type="dxa"/>
          </w:tcPr>
          <w:p w14:paraId="50F3D270" w14:textId="47FEE013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jabłka</w:t>
            </w:r>
          </w:p>
        </w:tc>
        <w:tc>
          <w:tcPr>
            <w:tcW w:w="774" w:type="dxa"/>
          </w:tcPr>
          <w:p w14:paraId="34DCEAF4" w14:textId="17E704F5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51" w:type="dxa"/>
          </w:tcPr>
          <w:p w14:paraId="1A2E6B6F" w14:textId="223E6E2C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kg</w:t>
            </w:r>
          </w:p>
        </w:tc>
        <w:tc>
          <w:tcPr>
            <w:tcW w:w="992" w:type="dxa"/>
          </w:tcPr>
          <w:p w14:paraId="01DC3E2C" w14:textId="6E6A2061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5,20</w:t>
            </w:r>
          </w:p>
        </w:tc>
        <w:tc>
          <w:tcPr>
            <w:tcW w:w="1134" w:type="dxa"/>
          </w:tcPr>
          <w:p w14:paraId="7949BDFA" w14:textId="143D9A46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26,00</w:t>
            </w:r>
          </w:p>
        </w:tc>
        <w:tc>
          <w:tcPr>
            <w:tcW w:w="1266" w:type="dxa"/>
          </w:tcPr>
          <w:p w14:paraId="1D0A0F2B" w14:textId="2A38FF88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906" w:type="dxa"/>
          </w:tcPr>
          <w:p w14:paraId="5628EF5F" w14:textId="134DD6E8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5,98</w:t>
            </w:r>
          </w:p>
        </w:tc>
        <w:tc>
          <w:tcPr>
            <w:tcW w:w="1083" w:type="dxa"/>
          </w:tcPr>
          <w:p w14:paraId="0775BBCE" w14:textId="0A80FBC7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31,98</w:t>
            </w:r>
          </w:p>
        </w:tc>
      </w:tr>
      <w:tr w:rsidR="00B634E9" w14:paraId="656B4A84" w14:textId="4AB28FD9" w:rsidTr="00B634E9">
        <w:tc>
          <w:tcPr>
            <w:tcW w:w="570" w:type="dxa"/>
          </w:tcPr>
          <w:p w14:paraId="3678665B" w14:textId="7FD35051" w:rsidR="009E6DEF" w:rsidRDefault="00EC1D49" w:rsidP="009E6DE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1486" w:type="dxa"/>
          </w:tcPr>
          <w:p w14:paraId="43FB746B" w14:textId="2037AE1D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herbata</w:t>
            </w:r>
          </w:p>
        </w:tc>
        <w:tc>
          <w:tcPr>
            <w:tcW w:w="774" w:type="dxa"/>
          </w:tcPr>
          <w:p w14:paraId="20AE1207" w14:textId="131F4709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51" w:type="dxa"/>
          </w:tcPr>
          <w:p w14:paraId="50F65243" w14:textId="0F976D64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  <w:tc>
          <w:tcPr>
            <w:tcW w:w="992" w:type="dxa"/>
          </w:tcPr>
          <w:p w14:paraId="14BEA544" w14:textId="06D86F0C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12,50</w:t>
            </w:r>
          </w:p>
        </w:tc>
        <w:tc>
          <w:tcPr>
            <w:tcW w:w="1134" w:type="dxa"/>
          </w:tcPr>
          <w:p w14:paraId="70D6DBC5" w14:textId="48C504C8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</w:p>
        </w:tc>
        <w:tc>
          <w:tcPr>
            <w:tcW w:w="1266" w:type="dxa"/>
          </w:tcPr>
          <w:p w14:paraId="7DBA0C00" w14:textId="3828C20D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906" w:type="dxa"/>
          </w:tcPr>
          <w:p w14:paraId="284D790F" w14:textId="69C2EDAF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</w:p>
        </w:tc>
        <w:tc>
          <w:tcPr>
            <w:tcW w:w="1083" w:type="dxa"/>
          </w:tcPr>
          <w:p w14:paraId="3F4552A5" w14:textId="0CCF1D0B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</w:p>
        </w:tc>
      </w:tr>
      <w:tr w:rsidR="00B634E9" w14:paraId="7BDB75D6" w14:textId="61806379" w:rsidTr="00B634E9">
        <w:tc>
          <w:tcPr>
            <w:tcW w:w="570" w:type="dxa"/>
          </w:tcPr>
          <w:p w14:paraId="6016A728" w14:textId="3D10BDA2" w:rsidR="009E6DEF" w:rsidRDefault="00EC1D49" w:rsidP="009E6DE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1486" w:type="dxa"/>
          </w:tcPr>
          <w:p w14:paraId="60179760" w14:textId="7345AE13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maliny</w:t>
            </w:r>
          </w:p>
        </w:tc>
        <w:tc>
          <w:tcPr>
            <w:tcW w:w="774" w:type="dxa"/>
          </w:tcPr>
          <w:p w14:paraId="041722A8" w14:textId="0EE6B3FA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51" w:type="dxa"/>
          </w:tcPr>
          <w:p w14:paraId="06994646" w14:textId="56ED3AF2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kg.</w:t>
            </w:r>
          </w:p>
        </w:tc>
        <w:tc>
          <w:tcPr>
            <w:tcW w:w="992" w:type="dxa"/>
          </w:tcPr>
          <w:p w14:paraId="4129AA98" w14:textId="0A96D28B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9,40</w:t>
            </w:r>
          </w:p>
        </w:tc>
        <w:tc>
          <w:tcPr>
            <w:tcW w:w="1134" w:type="dxa"/>
          </w:tcPr>
          <w:p w14:paraId="768267C6" w14:textId="495555A1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</w:p>
        </w:tc>
        <w:tc>
          <w:tcPr>
            <w:tcW w:w="1266" w:type="dxa"/>
          </w:tcPr>
          <w:p w14:paraId="03D41FFA" w14:textId="5717D7F7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06" w:type="dxa"/>
          </w:tcPr>
          <w:p w14:paraId="49D5112D" w14:textId="76253780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</w:p>
        </w:tc>
        <w:tc>
          <w:tcPr>
            <w:tcW w:w="1083" w:type="dxa"/>
          </w:tcPr>
          <w:p w14:paraId="15750981" w14:textId="0099E613" w:rsidR="009E6DEF" w:rsidRDefault="00EC1D49" w:rsidP="00EC1D4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x</w:t>
            </w:r>
          </w:p>
        </w:tc>
      </w:tr>
    </w:tbl>
    <w:p w14:paraId="1C1066B9" w14:textId="33C7FC19" w:rsidR="00E2218D" w:rsidRPr="00094356" w:rsidRDefault="00AC6463" w:rsidP="00E2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 godzina lekcyjna</w:t>
      </w:r>
      <w:r w:rsidR="009728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(45 min)</w:t>
      </w:r>
    </w:p>
    <w:p w14:paraId="772171F1" w14:textId="69EC98C2" w:rsidR="009A7E10" w:rsidRPr="00094356" w:rsidRDefault="006D5E5B" w:rsidP="009E6DE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Analiza dokumenty – </w:t>
      </w:r>
      <w:r w:rsidR="00B64E97" w:rsidRPr="00D547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karta pracy nr </w:t>
      </w:r>
      <w:r w:rsidR="002377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3427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</w:t>
      </w:r>
      <w:r w:rsidR="002377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E2218D"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E2218D" w:rsidRPr="00094356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poniższych danych sporządź fakturę VAT nr 15/03/2026 (</w:t>
      </w:r>
      <w:r w:rsidR="00B634E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E2218D" w:rsidRPr="00094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min)</w:t>
      </w:r>
    </w:p>
    <w:p w14:paraId="32AC1507" w14:textId="77777777" w:rsidR="00094356" w:rsidRPr="00094356" w:rsidRDefault="00094356" w:rsidP="00E2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D23B5" w14:textId="76FCE80B" w:rsidR="009A7E10" w:rsidRPr="00094356" w:rsidRDefault="00E2218D" w:rsidP="009E6DEF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praktyczne – </w:t>
      </w:r>
      <w:r w:rsidR="00B64E97" w:rsidRPr="00FC6F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karta pracy nr </w:t>
      </w:r>
      <w:r w:rsidR="002377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FC6F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</w:t>
      </w:r>
      <w:r w:rsidR="002377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(2</w:t>
      </w:r>
      <w:r w:rsidR="00B634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min)</w:t>
      </w:r>
    </w:p>
    <w:p w14:paraId="31EF6CAF" w14:textId="1BEF8FB8" w:rsidR="00E2218D" w:rsidRPr="00094356" w:rsidRDefault="009A7E10" w:rsidP="00E2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wykonują zadanie:</w:t>
      </w:r>
      <w:r w:rsidR="00D54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2218D"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9A7E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porządzenie faktury VAT na podstawie danych</w:t>
      </w:r>
    </w:p>
    <w:p w14:paraId="1DE47F25" w14:textId="41F01200" w:rsidR="00E2218D" w:rsidRPr="00094356" w:rsidRDefault="00E2218D" w:rsidP="00E2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Sprzedawca:</w:t>
      </w:r>
    </w:p>
    <w:p w14:paraId="61EE6849" w14:textId="77777777" w:rsidR="00E2218D" w:rsidRPr="00094356" w:rsidRDefault="00E2218D" w:rsidP="00E2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Stefan Krzysztof Rogoż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Zakład Gastronomiczny „Dobre Żarło”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Smaczna 15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50-001 Wrocław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NIP: 899-68-55-232</w:t>
      </w:r>
    </w:p>
    <w:p w14:paraId="5D35D20E" w14:textId="6595A2ED" w:rsidR="00CF5A21" w:rsidRPr="00CF5A21" w:rsidRDefault="00E2218D" w:rsidP="00CF5A21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w parach – sprawdzanie (10 min)</w:t>
      </w:r>
    </w:p>
    <w:p w14:paraId="52C73ACD" w14:textId="6C41E8C3" w:rsidR="00E2218D" w:rsidRPr="00CF5A21" w:rsidRDefault="00E2218D" w:rsidP="00E221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Uczniowie wymieniają się pracami i sprawdzają poprawność wystawienia faktury</w:t>
      </w:r>
      <w:r w:rsidR="00F416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zaznaczają ewentualne błęd</w:t>
      </w:r>
      <w:r w:rsidR="00094356"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CF5A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CF5A21" w:rsidRPr="00CF5A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Klucz odpowiedzi – karta pracy nr 4 i 5</w:t>
      </w:r>
    </w:p>
    <w:p w14:paraId="79DF8FEE" w14:textId="01542E18" w:rsidR="00094356" w:rsidRPr="00094356" w:rsidRDefault="00094356" w:rsidP="009E6DEF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Podsumowanie lekcji (5 min):</w:t>
      </w:r>
    </w:p>
    <w:p w14:paraId="0B45D0AA" w14:textId="3E70BEDA" w:rsidR="00E117FD" w:rsidRPr="00094356" w:rsidRDefault="00094356" w:rsidP="0009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Pytania:</w:t>
      </w:r>
    </w:p>
    <w:p w14:paraId="389D5B0B" w14:textId="217EA611" w:rsidR="00094356" w:rsidRPr="00094356" w:rsidRDefault="00094356" w:rsidP="0009435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Jakie błędy najczęściej pojawiły się w fakturach?</w:t>
      </w:r>
    </w:p>
    <w:p w14:paraId="3267B906" w14:textId="5F628ABD" w:rsidR="00094356" w:rsidRPr="00094356" w:rsidRDefault="00094356" w:rsidP="0009435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Dlaczego poprawność faktury jest ważna dla firmy?</w:t>
      </w:r>
    </w:p>
    <w:p w14:paraId="3227BBCA" w14:textId="239D89E3" w:rsidR="00094356" w:rsidRDefault="00094356" w:rsidP="00094356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Najtrudniejsze było.......</w:t>
      </w:r>
    </w:p>
    <w:p w14:paraId="6AE254DC" w14:textId="77777777" w:rsidR="00E117FD" w:rsidRDefault="00E117FD" w:rsidP="00E117FD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ilu egzemplarzach jest wystawiana faktura VAT?</w:t>
      </w:r>
    </w:p>
    <w:p w14:paraId="07DE6EA4" w14:textId="77777777" w:rsidR="00E117FD" w:rsidRDefault="00E117FD" w:rsidP="00E117FD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Wymień stawki podatku VAT</w:t>
      </w:r>
    </w:p>
    <w:p w14:paraId="4DEFCC04" w14:textId="1E7EA16A" w:rsidR="009A7E10" w:rsidRDefault="00E117FD" w:rsidP="009A7E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Czym różni się wartość netto od wartości brutto?</w:t>
      </w:r>
    </w:p>
    <w:p w14:paraId="37381EC9" w14:textId="4B533FF3" w:rsidR="00BE25F4" w:rsidRPr="00D547A2" w:rsidRDefault="00BE25F4" w:rsidP="009A7E10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 to jest system KSeF?</w:t>
      </w:r>
    </w:p>
    <w:p w14:paraId="0DDB230A" w14:textId="77777777" w:rsidR="00A7201A" w:rsidRDefault="00A7201A" w:rsidP="00A72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61BDC6" w14:textId="2967CAC8" w:rsidR="00094356" w:rsidRPr="00CA08B1" w:rsidRDefault="00094356" w:rsidP="00A7201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8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0B63A101" w14:textId="7623FFF0" w:rsidR="00E117FD" w:rsidRDefault="00E117FD" w:rsidP="00A72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4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Karta pracy nr 1 – test wiedzy</w:t>
      </w:r>
    </w:p>
    <w:p w14:paraId="413370E9" w14:textId="06A5E441" w:rsidR="00E117FD" w:rsidRDefault="00FC6FA5" w:rsidP="00A72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2 – </w:t>
      </w:r>
      <w:r w:rsidR="00E117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analiza dokumentu</w:t>
      </w:r>
      <w:r w:rsidR="002377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</w:t>
      </w:r>
      <w:r w:rsidR="00B64E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dane</w:t>
      </w:r>
    </w:p>
    <w:p w14:paraId="22978B67" w14:textId="16FE3919" w:rsidR="00B64E97" w:rsidRDefault="00B64E97" w:rsidP="00A72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</w:t>
      </w:r>
      <w:r w:rsidR="002377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analiza dokumentu</w:t>
      </w:r>
      <w:r w:rsidR="00FC6F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377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FC6F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rozwiązanie</w:t>
      </w:r>
    </w:p>
    <w:p w14:paraId="58C7D341" w14:textId="247B38D9" w:rsidR="00E117FD" w:rsidRDefault="00E117FD" w:rsidP="00A72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nr </w:t>
      </w:r>
      <w:r w:rsidR="002377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zadanie praktyczne</w:t>
      </w:r>
    </w:p>
    <w:p w14:paraId="4CE30492" w14:textId="1A8D4317" w:rsidR="0049117B" w:rsidRDefault="00B64E97" w:rsidP="00A72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pracy </w:t>
      </w:r>
      <w:r w:rsidR="003427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</w:t>
      </w:r>
      <w:r w:rsidR="002377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formularz faktury</w:t>
      </w:r>
    </w:p>
    <w:p w14:paraId="7A1BD8AE" w14:textId="42168B65" w:rsidR="002377B7" w:rsidRDefault="002377B7" w:rsidP="00A72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 odpowiedzi – karta pracy nr 1</w:t>
      </w:r>
    </w:p>
    <w:p w14:paraId="568D7E87" w14:textId="0412A052" w:rsidR="002377B7" w:rsidRPr="00A7201A" w:rsidRDefault="002377B7" w:rsidP="00A720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Klucz odpowiedzi – karta pracy nr 4 i 5</w:t>
      </w:r>
    </w:p>
    <w:sectPr w:rsidR="002377B7" w:rsidRPr="00A7201A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0EC"/>
    <w:multiLevelType w:val="hybridMultilevel"/>
    <w:tmpl w:val="A590F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9B3"/>
    <w:multiLevelType w:val="hybridMultilevel"/>
    <w:tmpl w:val="D7F2D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3522"/>
    <w:multiLevelType w:val="hybridMultilevel"/>
    <w:tmpl w:val="390008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81709"/>
    <w:multiLevelType w:val="hybridMultilevel"/>
    <w:tmpl w:val="C25A7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12DE"/>
    <w:multiLevelType w:val="multilevel"/>
    <w:tmpl w:val="854E8C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C7F6D"/>
    <w:multiLevelType w:val="multilevel"/>
    <w:tmpl w:val="9EA4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700C7"/>
    <w:multiLevelType w:val="hybridMultilevel"/>
    <w:tmpl w:val="5CA6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1E92"/>
    <w:multiLevelType w:val="hybridMultilevel"/>
    <w:tmpl w:val="803016BA"/>
    <w:lvl w:ilvl="0" w:tplc="66C8A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F54342"/>
    <w:multiLevelType w:val="multilevel"/>
    <w:tmpl w:val="FD7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6481C"/>
    <w:multiLevelType w:val="hybridMultilevel"/>
    <w:tmpl w:val="4FE68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32CE"/>
    <w:multiLevelType w:val="hybridMultilevel"/>
    <w:tmpl w:val="A9080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B3D"/>
    <w:multiLevelType w:val="multilevel"/>
    <w:tmpl w:val="F618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84062"/>
    <w:multiLevelType w:val="multilevel"/>
    <w:tmpl w:val="49D8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1760C"/>
    <w:multiLevelType w:val="hybridMultilevel"/>
    <w:tmpl w:val="FA06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86192"/>
    <w:multiLevelType w:val="hybridMultilevel"/>
    <w:tmpl w:val="ECD8C1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553740"/>
    <w:multiLevelType w:val="hybridMultilevel"/>
    <w:tmpl w:val="BBA898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033B09"/>
    <w:multiLevelType w:val="hybridMultilevel"/>
    <w:tmpl w:val="1C0C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EF188D"/>
    <w:multiLevelType w:val="multilevel"/>
    <w:tmpl w:val="3D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516B0C"/>
    <w:multiLevelType w:val="hybridMultilevel"/>
    <w:tmpl w:val="D4B01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3DA9"/>
    <w:multiLevelType w:val="hybridMultilevel"/>
    <w:tmpl w:val="5AE0D9D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64286C"/>
    <w:multiLevelType w:val="hybridMultilevel"/>
    <w:tmpl w:val="CDF27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9448E"/>
    <w:multiLevelType w:val="hybridMultilevel"/>
    <w:tmpl w:val="0FAEF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4415F"/>
    <w:multiLevelType w:val="hybridMultilevel"/>
    <w:tmpl w:val="17322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B2CAB"/>
    <w:multiLevelType w:val="multilevel"/>
    <w:tmpl w:val="D250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96BF4"/>
    <w:multiLevelType w:val="multilevel"/>
    <w:tmpl w:val="7104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5C1B"/>
    <w:multiLevelType w:val="multilevel"/>
    <w:tmpl w:val="82E8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03DE0"/>
    <w:multiLevelType w:val="hybridMultilevel"/>
    <w:tmpl w:val="FD1826E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778257D"/>
    <w:multiLevelType w:val="hybridMultilevel"/>
    <w:tmpl w:val="73C4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D064D"/>
    <w:multiLevelType w:val="multilevel"/>
    <w:tmpl w:val="D256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AD5BA2"/>
    <w:multiLevelType w:val="hybridMultilevel"/>
    <w:tmpl w:val="D794CD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975817"/>
    <w:multiLevelType w:val="hybridMultilevel"/>
    <w:tmpl w:val="422AB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04C3"/>
    <w:multiLevelType w:val="multilevel"/>
    <w:tmpl w:val="D5F8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271706">
    <w:abstractNumId w:val="22"/>
  </w:num>
  <w:num w:numId="2" w16cid:durableId="1812597267">
    <w:abstractNumId w:val="9"/>
  </w:num>
  <w:num w:numId="3" w16cid:durableId="2084863825">
    <w:abstractNumId w:val="3"/>
  </w:num>
  <w:num w:numId="4" w16cid:durableId="1875776519">
    <w:abstractNumId w:val="25"/>
  </w:num>
  <w:num w:numId="5" w16cid:durableId="1927693056">
    <w:abstractNumId w:val="30"/>
  </w:num>
  <w:num w:numId="6" w16cid:durableId="2032680785">
    <w:abstractNumId w:val="0"/>
  </w:num>
  <w:num w:numId="7" w16cid:durableId="529685221">
    <w:abstractNumId w:val="16"/>
  </w:num>
  <w:num w:numId="8" w16cid:durableId="906914291">
    <w:abstractNumId w:val="15"/>
  </w:num>
  <w:num w:numId="9" w16cid:durableId="1589584393">
    <w:abstractNumId w:val="18"/>
  </w:num>
  <w:num w:numId="10" w16cid:durableId="1289555690">
    <w:abstractNumId w:val="14"/>
  </w:num>
  <w:num w:numId="11" w16cid:durableId="1871643376">
    <w:abstractNumId w:val="26"/>
  </w:num>
  <w:num w:numId="12" w16cid:durableId="1320234896">
    <w:abstractNumId w:val="19"/>
  </w:num>
  <w:num w:numId="13" w16cid:durableId="2090421552">
    <w:abstractNumId w:val="17"/>
  </w:num>
  <w:num w:numId="14" w16cid:durableId="489293125">
    <w:abstractNumId w:val="31"/>
  </w:num>
  <w:num w:numId="15" w16cid:durableId="1988166767">
    <w:abstractNumId w:val="23"/>
  </w:num>
  <w:num w:numId="16" w16cid:durableId="373773908">
    <w:abstractNumId w:val="11"/>
  </w:num>
  <w:num w:numId="17" w16cid:durableId="225381400">
    <w:abstractNumId w:val="4"/>
  </w:num>
  <w:num w:numId="18" w16cid:durableId="1091051833">
    <w:abstractNumId w:val="8"/>
  </w:num>
  <w:num w:numId="19" w16cid:durableId="1724210214">
    <w:abstractNumId w:val="12"/>
  </w:num>
  <w:num w:numId="20" w16cid:durableId="70854740">
    <w:abstractNumId w:val="28"/>
  </w:num>
  <w:num w:numId="21" w16cid:durableId="1601402754">
    <w:abstractNumId w:val="24"/>
  </w:num>
  <w:num w:numId="22" w16cid:durableId="1231188607">
    <w:abstractNumId w:val="5"/>
  </w:num>
  <w:num w:numId="23" w16cid:durableId="822888925">
    <w:abstractNumId w:val="29"/>
  </w:num>
  <w:num w:numId="24" w16cid:durableId="1025519943">
    <w:abstractNumId w:val="7"/>
  </w:num>
  <w:num w:numId="25" w16cid:durableId="1365788739">
    <w:abstractNumId w:val="21"/>
  </w:num>
  <w:num w:numId="26" w16cid:durableId="1810855510">
    <w:abstractNumId w:val="2"/>
  </w:num>
  <w:num w:numId="27" w16cid:durableId="1456828881">
    <w:abstractNumId w:val="6"/>
  </w:num>
  <w:num w:numId="28" w16cid:durableId="1237282249">
    <w:abstractNumId w:val="1"/>
  </w:num>
  <w:num w:numId="29" w16cid:durableId="2085250857">
    <w:abstractNumId w:val="20"/>
  </w:num>
  <w:num w:numId="30" w16cid:durableId="1325552854">
    <w:abstractNumId w:val="27"/>
  </w:num>
  <w:num w:numId="31" w16cid:durableId="1749232517">
    <w:abstractNumId w:val="10"/>
  </w:num>
  <w:num w:numId="32" w16cid:durableId="1770154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82"/>
    <w:rsid w:val="0000070D"/>
    <w:rsid w:val="000208A9"/>
    <w:rsid w:val="00094356"/>
    <w:rsid w:val="00153995"/>
    <w:rsid w:val="001757F0"/>
    <w:rsid w:val="002377B7"/>
    <w:rsid w:val="002A0B08"/>
    <w:rsid w:val="002B263D"/>
    <w:rsid w:val="003427E4"/>
    <w:rsid w:val="003A2AFE"/>
    <w:rsid w:val="003A3880"/>
    <w:rsid w:val="003B7A4B"/>
    <w:rsid w:val="004029D9"/>
    <w:rsid w:val="004362DD"/>
    <w:rsid w:val="0049117B"/>
    <w:rsid w:val="004D4F8E"/>
    <w:rsid w:val="00560AB0"/>
    <w:rsid w:val="005924DF"/>
    <w:rsid w:val="00642421"/>
    <w:rsid w:val="0069086A"/>
    <w:rsid w:val="006D49CC"/>
    <w:rsid w:val="006D5E5B"/>
    <w:rsid w:val="007D78AE"/>
    <w:rsid w:val="00852C23"/>
    <w:rsid w:val="008D69BD"/>
    <w:rsid w:val="008E0936"/>
    <w:rsid w:val="00972872"/>
    <w:rsid w:val="009A7E10"/>
    <w:rsid w:val="009E6DEF"/>
    <w:rsid w:val="00A00371"/>
    <w:rsid w:val="00A7201A"/>
    <w:rsid w:val="00AC6463"/>
    <w:rsid w:val="00B634E9"/>
    <w:rsid w:val="00B64E97"/>
    <w:rsid w:val="00B97828"/>
    <w:rsid w:val="00BE25F4"/>
    <w:rsid w:val="00C071F4"/>
    <w:rsid w:val="00C32337"/>
    <w:rsid w:val="00CA08B1"/>
    <w:rsid w:val="00CF5A21"/>
    <w:rsid w:val="00D22757"/>
    <w:rsid w:val="00D42782"/>
    <w:rsid w:val="00D5304F"/>
    <w:rsid w:val="00D547A2"/>
    <w:rsid w:val="00E117FD"/>
    <w:rsid w:val="00E2218D"/>
    <w:rsid w:val="00E53DB3"/>
    <w:rsid w:val="00E54C96"/>
    <w:rsid w:val="00EC1D49"/>
    <w:rsid w:val="00F07C79"/>
    <w:rsid w:val="00F416B0"/>
    <w:rsid w:val="00FB4084"/>
    <w:rsid w:val="00FC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1284"/>
  <w15:chartTrackingRefBased/>
  <w15:docId w15:val="{4BE7B9E7-1360-467E-8BB6-0BC2259A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2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42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7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7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7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7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7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4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42421"/>
    <w:rPr>
      <w:b/>
      <w:bCs/>
    </w:rPr>
  </w:style>
  <w:style w:type="character" w:customStyle="1" w:styleId="relative">
    <w:name w:val="relative"/>
    <w:basedOn w:val="Domylnaczcionkaakapitu"/>
    <w:rsid w:val="00642421"/>
  </w:style>
  <w:style w:type="paragraph" w:customStyle="1" w:styleId="not-prose">
    <w:name w:val="not-prose"/>
    <w:basedOn w:val="Normalny"/>
    <w:rsid w:val="0064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9E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29</cp:revision>
  <dcterms:created xsi:type="dcterms:W3CDTF">2026-02-27T17:28:00Z</dcterms:created>
  <dcterms:modified xsi:type="dcterms:W3CDTF">2026-03-09T15:55:00Z</dcterms:modified>
</cp:coreProperties>
</file>