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8AFE" w14:textId="7A66848F" w:rsidR="0049117B" w:rsidRPr="00D963B5" w:rsidRDefault="00D963B5">
      <w:pPr>
        <w:rPr>
          <w:b/>
          <w:bCs/>
          <w:sz w:val="28"/>
          <w:szCs w:val="28"/>
        </w:rPr>
      </w:pPr>
      <w:r w:rsidRPr="00D963B5">
        <w:rPr>
          <w:b/>
          <w:bCs/>
          <w:sz w:val="28"/>
          <w:szCs w:val="28"/>
        </w:rPr>
        <w:t>Karta pracy nr 4 – Quiz</w:t>
      </w:r>
    </w:p>
    <w:p w14:paraId="59C19F5D" w14:textId="77777777" w:rsidR="00D963B5" w:rsidRDefault="00D963B5"/>
    <w:p w14:paraId="02A8DE76" w14:textId="44338CEB" w:rsidR="009C2419" w:rsidRDefault="009C2419" w:rsidP="009C2419">
      <w:r>
        <w:t>1. Urlop wypoczynkowy to:</w:t>
      </w:r>
    </w:p>
    <w:p w14:paraId="236B1263" w14:textId="77777777" w:rsidR="009C2419" w:rsidRDefault="009C2419" w:rsidP="009C2419">
      <w:r>
        <w:t>a) bezpłatna przerwa w pracy</w:t>
      </w:r>
    </w:p>
    <w:p w14:paraId="5DAD2F4F" w14:textId="77777777" w:rsidR="009C2419" w:rsidRDefault="009C2419" w:rsidP="009C2419">
      <w:r>
        <w:t>b) coroczny, płatny czas odpoczynku pracownika</w:t>
      </w:r>
    </w:p>
    <w:p w14:paraId="57FCC99B" w14:textId="77777777" w:rsidR="009C2419" w:rsidRDefault="009C2419" w:rsidP="009C2419">
      <w:r>
        <w:t>c) zwolnienie lekarskie</w:t>
      </w:r>
    </w:p>
    <w:p w14:paraId="17CF2C55" w14:textId="77777777" w:rsidR="009C2419" w:rsidRDefault="009C2419" w:rsidP="009C2419">
      <w:r>
        <w:t>d) urlop szkoleniowy</w:t>
      </w:r>
    </w:p>
    <w:p w14:paraId="01E47760" w14:textId="77777777" w:rsidR="009C2419" w:rsidRDefault="009C2419" w:rsidP="009C2419"/>
    <w:p w14:paraId="67809D40" w14:textId="08B1E379" w:rsidR="009C2419" w:rsidRDefault="009C2419" w:rsidP="009C2419">
      <w:r>
        <w:t>2. Ile dni urlopu przysługuje pracownikowi ze stażem pracy krótszym niż 10 lat?</w:t>
      </w:r>
    </w:p>
    <w:p w14:paraId="4C1D9630" w14:textId="77777777" w:rsidR="009C2419" w:rsidRDefault="009C2419" w:rsidP="009C2419">
      <w:r>
        <w:t>a) 10 dni</w:t>
      </w:r>
    </w:p>
    <w:p w14:paraId="26178588" w14:textId="77777777" w:rsidR="009C2419" w:rsidRDefault="009C2419" w:rsidP="009C2419">
      <w:r>
        <w:t>b) 20 dni</w:t>
      </w:r>
    </w:p>
    <w:p w14:paraId="6F6A80EE" w14:textId="77777777" w:rsidR="009C2419" w:rsidRDefault="009C2419" w:rsidP="009C2419">
      <w:r>
        <w:t>c) 26 dni</w:t>
      </w:r>
    </w:p>
    <w:p w14:paraId="63E11216" w14:textId="77777777" w:rsidR="009C2419" w:rsidRDefault="009C2419" w:rsidP="009C2419">
      <w:r>
        <w:t>d) 30 dni</w:t>
      </w:r>
    </w:p>
    <w:p w14:paraId="4C7FB7EC" w14:textId="77777777" w:rsidR="009C2419" w:rsidRDefault="009C2419" w:rsidP="009C2419"/>
    <w:p w14:paraId="0985884F" w14:textId="2B70531A" w:rsidR="009C2419" w:rsidRDefault="009C2419" w:rsidP="009C2419">
      <w:r>
        <w:t>3. Ile dni urlopu przysługuje pracownikowi ze stażem pracy co najmniej 10 lat?</w:t>
      </w:r>
    </w:p>
    <w:p w14:paraId="62CAE8A8" w14:textId="77777777" w:rsidR="009C2419" w:rsidRDefault="009C2419" w:rsidP="009C2419">
      <w:r>
        <w:t>a) 20 dni</w:t>
      </w:r>
    </w:p>
    <w:p w14:paraId="1D4C6A72" w14:textId="77777777" w:rsidR="009C2419" w:rsidRDefault="009C2419" w:rsidP="009C2419">
      <w:r>
        <w:t>b) 24 dni</w:t>
      </w:r>
    </w:p>
    <w:p w14:paraId="179C6318" w14:textId="77777777" w:rsidR="009C2419" w:rsidRDefault="009C2419" w:rsidP="009C2419">
      <w:r>
        <w:t>c) 26 dni</w:t>
      </w:r>
    </w:p>
    <w:p w14:paraId="659254BA" w14:textId="77777777" w:rsidR="009C2419" w:rsidRDefault="009C2419" w:rsidP="009C2419">
      <w:r>
        <w:t>d) 30 dni</w:t>
      </w:r>
    </w:p>
    <w:p w14:paraId="39C94893" w14:textId="77777777" w:rsidR="009C2419" w:rsidRDefault="009C2419" w:rsidP="009C2419"/>
    <w:p w14:paraId="547EEB06" w14:textId="7C0B623C" w:rsidR="009C2419" w:rsidRDefault="009C2419" w:rsidP="009C2419">
      <w:r>
        <w:t>4. Jeden dzień urlopu odpowiada:</w:t>
      </w:r>
    </w:p>
    <w:p w14:paraId="240B2504" w14:textId="77777777" w:rsidR="009C2419" w:rsidRDefault="009C2419" w:rsidP="009C2419">
      <w:r>
        <w:t>a) 6 godzinom pracy</w:t>
      </w:r>
    </w:p>
    <w:p w14:paraId="5A97CA24" w14:textId="77777777" w:rsidR="009C2419" w:rsidRDefault="009C2419" w:rsidP="009C2419">
      <w:r>
        <w:t>b) 7 godzinom pracy</w:t>
      </w:r>
    </w:p>
    <w:p w14:paraId="0C32B00E" w14:textId="77777777" w:rsidR="009C2419" w:rsidRDefault="009C2419" w:rsidP="009C2419">
      <w:r>
        <w:t>c) 8 godzinom pracy</w:t>
      </w:r>
    </w:p>
    <w:p w14:paraId="0F98CEEC" w14:textId="77777777" w:rsidR="009C2419" w:rsidRDefault="009C2419" w:rsidP="009C2419">
      <w:r>
        <w:t>d) 10 godzinom pracy</w:t>
      </w:r>
    </w:p>
    <w:p w14:paraId="7446F24C" w14:textId="77777777" w:rsidR="009C2419" w:rsidRDefault="009C2419" w:rsidP="009C2419"/>
    <w:p w14:paraId="4A322C3D" w14:textId="5BC4A52F" w:rsidR="009C2419" w:rsidRDefault="009C2419" w:rsidP="009C2419">
      <w:r>
        <w:t>5. Ile dni urlopu na żądanie przysługuje pracownikowi w ciągu roku?</w:t>
      </w:r>
    </w:p>
    <w:p w14:paraId="01D80D69" w14:textId="77777777" w:rsidR="009C2419" w:rsidRDefault="009C2419" w:rsidP="009C2419">
      <w:r>
        <w:t>a) 2 dni</w:t>
      </w:r>
    </w:p>
    <w:p w14:paraId="5887222D" w14:textId="77777777" w:rsidR="009C2419" w:rsidRDefault="009C2419" w:rsidP="009C2419">
      <w:r>
        <w:t>b) 4 dni</w:t>
      </w:r>
    </w:p>
    <w:p w14:paraId="5336F88F" w14:textId="77777777" w:rsidR="009C2419" w:rsidRDefault="009C2419" w:rsidP="009C2419">
      <w:r>
        <w:t>c) 6 dni</w:t>
      </w:r>
    </w:p>
    <w:p w14:paraId="7EEA591E" w14:textId="77777777" w:rsidR="009C2419" w:rsidRDefault="009C2419" w:rsidP="009C2419">
      <w:r>
        <w:t>d) 10 dni</w:t>
      </w:r>
    </w:p>
    <w:p w14:paraId="7F69C590" w14:textId="77777777" w:rsidR="009C2419" w:rsidRDefault="009C2419" w:rsidP="009C2419"/>
    <w:p w14:paraId="318FE872" w14:textId="2201F2FD" w:rsidR="009C2419" w:rsidRDefault="009C2419" w:rsidP="009C2419">
      <w:r>
        <w:t>6. Czy pracownik może zrzec się prawa do urlopu wypoczynkowego?</w:t>
      </w:r>
    </w:p>
    <w:p w14:paraId="78D53288" w14:textId="77777777" w:rsidR="009C2419" w:rsidRDefault="009C2419" w:rsidP="009C2419">
      <w:r>
        <w:t>a) tak</w:t>
      </w:r>
    </w:p>
    <w:p w14:paraId="2600726F" w14:textId="77777777" w:rsidR="009C2419" w:rsidRDefault="009C2419" w:rsidP="009C2419">
      <w:r>
        <w:t>b) nie</w:t>
      </w:r>
    </w:p>
    <w:p w14:paraId="7A32DCDE" w14:textId="77777777" w:rsidR="009C2419" w:rsidRDefault="009C2419" w:rsidP="009C2419"/>
    <w:p w14:paraId="7CF2FB8E" w14:textId="3FD39180" w:rsidR="009C2419" w:rsidRDefault="009C2419" w:rsidP="009C2419">
      <w:r>
        <w:t>7. Do stażu pracy wlicza się także:</w:t>
      </w:r>
    </w:p>
    <w:p w14:paraId="10A97106" w14:textId="77777777" w:rsidR="009C2419" w:rsidRDefault="009C2419" w:rsidP="009C2419">
      <w:r>
        <w:t>a) okres nauki w szkole</w:t>
      </w:r>
    </w:p>
    <w:p w14:paraId="4F619F29" w14:textId="77777777" w:rsidR="009C2419" w:rsidRDefault="009C2419" w:rsidP="009C2419">
      <w:r>
        <w:t>b) tylko okres pracy</w:t>
      </w:r>
    </w:p>
    <w:p w14:paraId="6F23D9A2" w14:textId="77777777" w:rsidR="009C2419" w:rsidRDefault="009C2419" w:rsidP="009C2419">
      <w:r>
        <w:t>c) tylko studia</w:t>
      </w:r>
    </w:p>
    <w:p w14:paraId="4D6111B7" w14:textId="77777777" w:rsidR="009C2419" w:rsidRDefault="009C2419" w:rsidP="009C2419">
      <w:r>
        <w:t>d) tylko szkołę zawodową</w:t>
      </w:r>
    </w:p>
    <w:p w14:paraId="1FF168AF" w14:textId="77777777" w:rsidR="009C2419" w:rsidRDefault="009C2419" w:rsidP="009C2419"/>
    <w:p w14:paraId="25AAE5C9" w14:textId="3281C12E" w:rsidR="009C2419" w:rsidRDefault="009C2419" w:rsidP="009C2419">
      <w:r>
        <w:t>8. Ile lat stażu pracy wlicza się po ukończeniu studiów wyższych?</w:t>
      </w:r>
    </w:p>
    <w:p w14:paraId="283E0F69" w14:textId="77777777" w:rsidR="009C2419" w:rsidRDefault="009C2419" w:rsidP="009C2419">
      <w:r>
        <w:t>a) 4 lata</w:t>
      </w:r>
    </w:p>
    <w:p w14:paraId="6FE1FC3E" w14:textId="77777777" w:rsidR="009C2419" w:rsidRDefault="009C2419" w:rsidP="009C2419">
      <w:r>
        <w:t>b) 6 lat</w:t>
      </w:r>
    </w:p>
    <w:p w14:paraId="4B96D334" w14:textId="77777777" w:rsidR="009C2419" w:rsidRDefault="009C2419" w:rsidP="009C2419">
      <w:r>
        <w:t>c) 8 lat</w:t>
      </w:r>
    </w:p>
    <w:p w14:paraId="74315551" w14:textId="77777777" w:rsidR="009C2419" w:rsidRDefault="009C2419" w:rsidP="009C2419">
      <w:r>
        <w:t>d) 10 lat</w:t>
      </w:r>
    </w:p>
    <w:p w14:paraId="23A3060E" w14:textId="77777777" w:rsidR="009C2419" w:rsidRDefault="009C2419" w:rsidP="009C2419"/>
    <w:p w14:paraId="739CA7F2" w14:textId="36DCC7D8" w:rsidR="009C2419" w:rsidRDefault="009C2419" w:rsidP="009C2419">
      <w:r>
        <w:t>9. Ile dni urlopu opiekuńczego przysługuje pracownikowi w ciągu roku?</w:t>
      </w:r>
    </w:p>
    <w:p w14:paraId="5BE3E261" w14:textId="77777777" w:rsidR="009C2419" w:rsidRDefault="009C2419" w:rsidP="009C2419">
      <w:r>
        <w:t>a) 2 dni</w:t>
      </w:r>
    </w:p>
    <w:p w14:paraId="507079A1" w14:textId="77777777" w:rsidR="009C2419" w:rsidRDefault="009C2419" w:rsidP="009C2419">
      <w:r>
        <w:t>b) 5 dni</w:t>
      </w:r>
    </w:p>
    <w:p w14:paraId="05F6FFE4" w14:textId="77777777" w:rsidR="009C2419" w:rsidRDefault="009C2419" w:rsidP="009C2419">
      <w:r>
        <w:t>c) 10 dni</w:t>
      </w:r>
    </w:p>
    <w:p w14:paraId="6FC37E9B" w14:textId="77777777" w:rsidR="009C2419" w:rsidRDefault="009C2419" w:rsidP="009C2419">
      <w:r>
        <w:t>d) 14 dni</w:t>
      </w:r>
    </w:p>
    <w:p w14:paraId="39DCE3AA" w14:textId="77777777" w:rsidR="009C2419" w:rsidRDefault="009C2419" w:rsidP="009C2419"/>
    <w:p w14:paraId="06982A92" w14:textId="4EEB83E8" w:rsidR="009C2419" w:rsidRDefault="009C2419" w:rsidP="009C2419">
      <w:r>
        <w:t>10. Ile dni urlopu z powodu siły wyższej przysługuje pracownikowi w roku?</w:t>
      </w:r>
    </w:p>
    <w:p w14:paraId="16A5CBE1" w14:textId="77777777" w:rsidR="009C2419" w:rsidRDefault="009C2419" w:rsidP="009C2419">
      <w:r>
        <w:t>a) 1 dzień</w:t>
      </w:r>
    </w:p>
    <w:p w14:paraId="718B29FD" w14:textId="77777777" w:rsidR="009C2419" w:rsidRDefault="009C2419" w:rsidP="009C2419">
      <w:r>
        <w:t>b) 2 dni</w:t>
      </w:r>
    </w:p>
    <w:p w14:paraId="02D6B20B" w14:textId="77777777" w:rsidR="009C2419" w:rsidRDefault="009C2419" w:rsidP="009C2419">
      <w:r>
        <w:t>c) 5 dni</w:t>
      </w:r>
    </w:p>
    <w:p w14:paraId="01790F77" w14:textId="77777777" w:rsidR="009C2419" w:rsidRDefault="009C2419" w:rsidP="009C2419">
      <w:r>
        <w:t>d) 10 dni</w:t>
      </w:r>
    </w:p>
    <w:p w14:paraId="1C52F5F1" w14:textId="77777777" w:rsidR="009C2419" w:rsidRDefault="009C2419" w:rsidP="009C2419"/>
    <w:p w14:paraId="21D44807" w14:textId="77777777" w:rsidR="009C2419" w:rsidRDefault="009C2419" w:rsidP="009C2419"/>
    <w:p w14:paraId="7ED60624" w14:textId="77777777" w:rsidR="009C2419" w:rsidRDefault="009C2419" w:rsidP="009C2419"/>
    <w:p w14:paraId="04203433" w14:textId="73B6A064" w:rsidR="009C2419" w:rsidRDefault="009C2419" w:rsidP="009C2419">
      <w:r>
        <w:lastRenderedPageBreak/>
        <w:t>11. Urlop okolicznościowy przysługuje m.in. z powodu:</w:t>
      </w:r>
    </w:p>
    <w:p w14:paraId="627F3E2D" w14:textId="77777777" w:rsidR="009C2419" w:rsidRDefault="009C2419" w:rsidP="009C2419">
      <w:r>
        <w:t>a) wyjazdu wakacyjnego</w:t>
      </w:r>
    </w:p>
    <w:p w14:paraId="46812049" w14:textId="77777777" w:rsidR="009C2419" w:rsidRDefault="009C2419" w:rsidP="009C2419">
      <w:r>
        <w:t>b) ślubu pracownika</w:t>
      </w:r>
    </w:p>
    <w:p w14:paraId="62C0657D" w14:textId="77777777" w:rsidR="009C2419" w:rsidRDefault="009C2419" w:rsidP="009C2419">
      <w:r>
        <w:t>c) zmiany pracy</w:t>
      </w:r>
    </w:p>
    <w:p w14:paraId="0A024581" w14:textId="77777777" w:rsidR="009C2419" w:rsidRDefault="009C2419" w:rsidP="009C2419">
      <w:r>
        <w:t>d) rozpoczęcia nowej pracy</w:t>
      </w:r>
    </w:p>
    <w:p w14:paraId="14311838" w14:textId="77777777" w:rsidR="009C2419" w:rsidRDefault="009C2419" w:rsidP="009C2419"/>
    <w:p w14:paraId="14DF78D3" w14:textId="40340C59" w:rsidR="009C2419" w:rsidRDefault="009C2419" w:rsidP="009C2419">
      <w:r>
        <w:t>12. Ile dni urlopu szkoleniowego przysługuje na przygotowanie pracy dyplomowej?</w:t>
      </w:r>
    </w:p>
    <w:p w14:paraId="5C2AFF42" w14:textId="77777777" w:rsidR="009C2419" w:rsidRDefault="009C2419" w:rsidP="009C2419">
      <w:r>
        <w:t>a) 6 dni</w:t>
      </w:r>
    </w:p>
    <w:p w14:paraId="788F6130" w14:textId="77777777" w:rsidR="009C2419" w:rsidRDefault="009C2419" w:rsidP="009C2419">
      <w:r>
        <w:t>b) 10 dni</w:t>
      </w:r>
    </w:p>
    <w:p w14:paraId="2F9062F4" w14:textId="77777777" w:rsidR="009C2419" w:rsidRDefault="009C2419" w:rsidP="009C2419">
      <w:r>
        <w:t>c) 14 dni</w:t>
      </w:r>
    </w:p>
    <w:p w14:paraId="5130EF80" w14:textId="77777777" w:rsidR="009C2419" w:rsidRDefault="009C2419" w:rsidP="009C2419">
      <w:r>
        <w:t>d) 21 dni</w:t>
      </w:r>
    </w:p>
    <w:p w14:paraId="5D60D891" w14:textId="77777777" w:rsidR="009C2419" w:rsidRDefault="009C2419" w:rsidP="009C2419"/>
    <w:p w14:paraId="118BB13B" w14:textId="27CA7B17" w:rsidR="009C2419" w:rsidRDefault="009C2419" w:rsidP="009C2419">
      <w:r>
        <w:t>13. Kiedy pracownik może skorzystać z urlopu na żądanie?</w:t>
      </w:r>
    </w:p>
    <w:p w14:paraId="371AE4CC" w14:textId="77777777" w:rsidR="009C2419" w:rsidRDefault="009C2419" w:rsidP="009C2419">
      <w:r>
        <w:t>a) tylko w wakacje</w:t>
      </w:r>
    </w:p>
    <w:p w14:paraId="1DC84113" w14:textId="77777777" w:rsidR="009C2419" w:rsidRDefault="009C2419" w:rsidP="009C2419">
      <w:r>
        <w:t>b) po uzgodnieniu z pracodawcą kilka miesięcy wcześniej</w:t>
      </w:r>
    </w:p>
    <w:p w14:paraId="26753D03" w14:textId="77777777" w:rsidR="009C2419" w:rsidRDefault="009C2419" w:rsidP="009C2419">
      <w:r>
        <w:t>c) w nagłej sytuacji, zgłaszając to najpóźniej w dniu rozpoczęcia urlopu</w:t>
      </w:r>
    </w:p>
    <w:p w14:paraId="7AB25E06" w14:textId="77777777" w:rsidR="009C2419" w:rsidRDefault="009C2419" w:rsidP="009C2419">
      <w:r>
        <w:t>d) tylko raz w roku</w:t>
      </w:r>
    </w:p>
    <w:p w14:paraId="27CE0664" w14:textId="77777777" w:rsidR="009C2419" w:rsidRDefault="009C2419" w:rsidP="009C2419"/>
    <w:p w14:paraId="66E0686F" w14:textId="1DE0E325" w:rsidR="009C2419" w:rsidRDefault="009C2419" w:rsidP="009C2419">
      <w:r>
        <w:t>14. Kto ustala plan urlopów w firmie?</w:t>
      </w:r>
    </w:p>
    <w:p w14:paraId="4A13632F" w14:textId="77777777" w:rsidR="009C2419" w:rsidRDefault="009C2419" w:rsidP="009C2419">
      <w:r>
        <w:t>a) pracownicy</w:t>
      </w:r>
    </w:p>
    <w:p w14:paraId="64D0DB63" w14:textId="77777777" w:rsidR="009C2419" w:rsidRDefault="009C2419" w:rsidP="009C2419">
      <w:r>
        <w:t>b) pracodawca</w:t>
      </w:r>
    </w:p>
    <w:p w14:paraId="3B7D5296" w14:textId="77777777" w:rsidR="009C2419" w:rsidRDefault="009C2419" w:rsidP="009C2419">
      <w:r>
        <w:t>c) urząd pracy</w:t>
      </w:r>
    </w:p>
    <w:p w14:paraId="51D6145D" w14:textId="77777777" w:rsidR="009C2419" w:rsidRDefault="009C2419" w:rsidP="009C2419">
      <w:r>
        <w:t>d) związki zawodowe</w:t>
      </w:r>
    </w:p>
    <w:p w14:paraId="1CD825C1" w14:textId="77777777" w:rsidR="009C2419" w:rsidRDefault="009C2419" w:rsidP="009C2419"/>
    <w:p w14:paraId="7C77904A" w14:textId="5776C859" w:rsidR="009C2419" w:rsidRDefault="009C2419" w:rsidP="009C2419">
      <w:r>
        <w:t>15. Do kiedy należy wykorzystać zaległy urlop wypoczynkowy?</w:t>
      </w:r>
    </w:p>
    <w:p w14:paraId="11E76105" w14:textId="77777777" w:rsidR="009C2419" w:rsidRDefault="009C2419" w:rsidP="009C2419">
      <w:r>
        <w:t>a) do końca roku kalendarzowego</w:t>
      </w:r>
    </w:p>
    <w:p w14:paraId="7481B349" w14:textId="77777777" w:rsidR="009C2419" w:rsidRDefault="009C2419" w:rsidP="009C2419">
      <w:r>
        <w:t>b) do 30 czerwca następnego roku</w:t>
      </w:r>
    </w:p>
    <w:p w14:paraId="2EC7F9BF" w14:textId="77777777" w:rsidR="009C2419" w:rsidRDefault="009C2419" w:rsidP="009C2419">
      <w:r>
        <w:t>c) do 30 września następnego roku</w:t>
      </w:r>
    </w:p>
    <w:p w14:paraId="03344012" w14:textId="48C4E289" w:rsidR="009C2419" w:rsidRDefault="009C2419" w:rsidP="009C2419">
      <w:r>
        <w:t>d) do końca roku szkolnego</w:t>
      </w:r>
    </w:p>
    <w:p w14:paraId="5A9AAFBD" w14:textId="3F9126BD" w:rsidR="00D963B5" w:rsidRDefault="00D963B5" w:rsidP="00D963B5"/>
    <w:sectPr w:rsidR="00D963B5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B5"/>
    <w:rsid w:val="0049117B"/>
    <w:rsid w:val="006F6443"/>
    <w:rsid w:val="009C2419"/>
    <w:rsid w:val="00D963B5"/>
    <w:rsid w:val="00E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2D4B"/>
  <w15:chartTrackingRefBased/>
  <w15:docId w15:val="{A121EC35-6474-457F-95FD-6EA7011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6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6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6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6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6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6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6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6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6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6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6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63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63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6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6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6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6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6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6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6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6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6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63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63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6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63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6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2</cp:revision>
  <dcterms:created xsi:type="dcterms:W3CDTF">2026-03-07T21:57:00Z</dcterms:created>
  <dcterms:modified xsi:type="dcterms:W3CDTF">2026-03-07T22:10:00Z</dcterms:modified>
</cp:coreProperties>
</file>