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9877" w14:textId="6A4B583A" w:rsidR="00975BD0" w:rsidRPr="006A1859" w:rsidRDefault="00C05FBC" w:rsidP="00975B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975BD0" w:rsidRPr="00975BD0">
        <w:rPr>
          <w:b/>
          <w:bCs/>
          <w:sz w:val="28"/>
          <w:szCs w:val="28"/>
        </w:rPr>
        <w:t xml:space="preserve">lucz odpowiedzi </w:t>
      </w:r>
      <w:r>
        <w:rPr>
          <w:b/>
          <w:bCs/>
          <w:sz w:val="28"/>
          <w:szCs w:val="28"/>
        </w:rPr>
        <w:t xml:space="preserve">– karta pracy nr 1 </w:t>
      </w:r>
      <w:r w:rsidR="009C10AC">
        <w:rPr>
          <w:b/>
          <w:bCs/>
          <w:sz w:val="28"/>
          <w:szCs w:val="28"/>
        </w:rPr>
        <w:t xml:space="preserve">i 2 </w:t>
      </w:r>
      <w:r>
        <w:rPr>
          <w:b/>
          <w:bCs/>
          <w:sz w:val="28"/>
          <w:szCs w:val="28"/>
        </w:rPr>
        <w:t xml:space="preserve">– wymiar urlopu wypoczynkowego i wniosek o </w:t>
      </w:r>
      <w:r w:rsidR="00594B24">
        <w:rPr>
          <w:b/>
          <w:bCs/>
          <w:sz w:val="28"/>
          <w:szCs w:val="28"/>
        </w:rPr>
        <w:t xml:space="preserve">udzielenie </w:t>
      </w:r>
      <w:r>
        <w:rPr>
          <w:b/>
          <w:bCs/>
          <w:sz w:val="28"/>
          <w:szCs w:val="28"/>
        </w:rPr>
        <w:t>urlop</w:t>
      </w:r>
      <w:r w:rsidR="00594B24">
        <w:rPr>
          <w:b/>
          <w:bCs/>
          <w:sz w:val="28"/>
          <w:szCs w:val="28"/>
        </w:rPr>
        <w:t>u</w:t>
      </w:r>
      <w:r w:rsidR="009C10AC">
        <w:rPr>
          <w:b/>
          <w:bCs/>
          <w:sz w:val="28"/>
          <w:szCs w:val="28"/>
        </w:rPr>
        <w:t xml:space="preserve"> wypoczynkow</w:t>
      </w:r>
      <w:r w:rsidR="00594B24">
        <w:rPr>
          <w:b/>
          <w:bCs/>
          <w:sz w:val="28"/>
          <w:szCs w:val="28"/>
        </w:rPr>
        <w:t>ego</w:t>
      </w:r>
    </w:p>
    <w:p w14:paraId="09A71BCB" w14:textId="77777777" w:rsidR="00C05FBC" w:rsidRDefault="00C05FBC" w:rsidP="00975BD0">
      <w:pPr>
        <w:rPr>
          <w:b/>
          <w:bCs/>
        </w:rPr>
      </w:pPr>
    </w:p>
    <w:p w14:paraId="0B540288" w14:textId="00B3B804" w:rsidR="00975BD0" w:rsidRPr="00975BD0" w:rsidRDefault="00975BD0" w:rsidP="00975BD0">
      <w:pPr>
        <w:rPr>
          <w:b/>
          <w:bCs/>
        </w:rPr>
      </w:pPr>
      <w:r w:rsidRPr="00975BD0">
        <w:rPr>
          <w:b/>
          <w:bCs/>
        </w:rPr>
        <w:t>GRUPA 1</w:t>
      </w:r>
    </w:p>
    <w:p w14:paraId="30F1C73E" w14:textId="77777777" w:rsidR="00975BD0" w:rsidRPr="00975BD0" w:rsidRDefault="00975BD0" w:rsidP="00975BD0">
      <w:r w:rsidRPr="00975BD0">
        <w:t>Staż pracy: 4 lata</w:t>
      </w:r>
    </w:p>
    <w:p w14:paraId="467552F7" w14:textId="77777777" w:rsidR="00975BD0" w:rsidRPr="00975BD0" w:rsidRDefault="00975BD0" w:rsidP="00975BD0">
      <w:r w:rsidRPr="00975BD0">
        <w:t>Roczny wymiar urlopu: 20 dni</w:t>
      </w:r>
    </w:p>
    <w:p w14:paraId="1DFCA579" w14:textId="1CABD884" w:rsidR="00975BD0" w:rsidRPr="00975BD0" w:rsidRDefault="00975BD0" w:rsidP="00975BD0">
      <w:r w:rsidRPr="00975BD0">
        <w:t>Okres zatrudnienia: 3 miesiące (01.0</w:t>
      </w:r>
      <w:r w:rsidR="00725FDE">
        <w:t>5</w:t>
      </w:r>
      <w:r w:rsidRPr="00975BD0">
        <w:t>–31.0</w:t>
      </w:r>
      <w:r w:rsidR="00725FDE">
        <w:t>7</w:t>
      </w:r>
      <w:r w:rsidRPr="00975BD0">
        <w:t>.2026)</w:t>
      </w:r>
    </w:p>
    <w:p w14:paraId="0064E156" w14:textId="77777777" w:rsidR="00975BD0" w:rsidRPr="00975BD0" w:rsidRDefault="00975BD0" w:rsidP="00975BD0">
      <w:r w:rsidRPr="00975BD0">
        <w:t>Urlop naliczany: 20 ÷ 12 = 1,67 dnia za miesiąc</w:t>
      </w:r>
    </w:p>
    <w:p w14:paraId="39255392" w14:textId="77777777" w:rsidR="00975BD0" w:rsidRPr="00975BD0" w:rsidRDefault="00975BD0" w:rsidP="00975BD0">
      <w:r w:rsidRPr="00975BD0">
        <w:t>Po 3 miesiącach: 1,67 × 3 ≈ 5 dni</w:t>
      </w:r>
    </w:p>
    <w:p w14:paraId="6803CBC6" w14:textId="77777777" w:rsidR="00975BD0" w:rsidRPr="00975BD0" w:rsidRDefault="00975BD0" w:rsidP="00975BD0">
      <w:r w:rsidRPr="00975BD0">
        <w:t>Odpowiedź: Pracownik ma prawo do 5 dni urlopu.</w:t>
      </w:r>
    </w:p>
    <w:p w14:paraId="6CB41D40" w14:textId="77777777" w:rsidR="00975BD0" w:rsidRPr="00975BD0" w:rsidRDefault="00975BD0" w:rsidP="00975BD0"/>
    <w:p w14:paraId="74AD5AF2" w14:textId="582455E3" w:rsidR="00975BD0" w:rsidRPr="00975BD0" w:rsidRDefault="00975BD0" w:rsidP="00975BD0">
      <w:pPr>
        <w:rPr>
          <w:b/>
          <w:bCs/>
        </w:rPr>
      </w:pPr>
      <w:r w:rsidRPr="00975BD0">
        <w:rPr>
          <w:b/>
          <w:bCs/>
        </w:rPr>
        <w:t>GRUPA 2</w:t>
      </w:r>
    </w:p>
    <w:p w14:paraId="3986E4F5" w14:textId="77777777" w:rsidR="00975BD0" w:rsidRPr="00975BD0" w:rsidRDefault="00975BD0" w:rsidP="00975BD0">
      <w:r w:rsidRPr="00975BD0">
        <w:t>Staż pracy: 12 lat</w:t>
      </w:r>
    </w:p>
    <w:p w14:paraId="070A6C57" w14:textId="77777777" w:rsidR="00975BD0" w:rsidRPr="00975BD0" w:rsidRDefault="00975BD0" w:rsidP="00975BD0">
      <w:r w:rsidRPr="00975BD0">
        <w:t>Roczny wymiar urlopu: 26 dni</w:t>
      </w:r>
    </w:p>
    <w:p w14:paraId="35EAF735" w14:textId="77777777" w:rsidR="00975BD0" w:rsidRPr="00975BD0" w:rsidRDefault="00975BD0" w:rsidP="00975BD0">
      <w:r w:rsidRPr="00975BD0">
        <w:t>Termin urlopu: 20.07–31.07.2026</w:t>
      </w:r>
    </w:p>
    <w:p w14:paraId="121A8F89" w14:textId="77777777" w:rsidR="00975BD0" w:rsidRPr="00975BD0" w:rsidRDefault="00975BD0" w:rsidP="00975BD0">
      <w:r w:rsidRPr="00975BD0">
        <w:t>Dni robocze: 10</w:t>
      </w:r>
    </w:p>
    <w:p w14:paraId="20014819" w14:textId="77777777" w:rsidR="00975BD0" w:rsidRPr="00975BD0" w:rsidRDefault="00975BD0" w:rsidP="00975BD0">
      <w:r w:rsidRPr="00975BD0">
        <w:t>Odpowiedź: Pracownik wykorzystuje 10 dni z 26 dni urlopu.</w:t>
      </w:r>
    </w:p>
    <w:p w14:paraId="6C37ABF0" w14:textId="431D8ED6" w:rsidR="00975BD0" w:rsidRPr="00975BD0" w:rsidRDefault="00975BD0" w:rsidP="00975BD0"/>
    <w:p w14:paraId="1B3BA47C" w14:textId="0CE44FC3" w:rsidR="00975BD0" w:rsidRPr="00975BD0" w:rsidRDefault="00975BD0" w:rsidP="00975BD0">
      <w:pPr>
        <w:rPr>
          <w:b/>
          <w:bCs/>
        </w:rPr>
      </w:pPr>
      <w:r w:rsidRPr="00975BD0">
        <w:rPr>
          <w:b/>
          <w:bCs/>
        </w:rPr>
        <w:t>GRUPA 3</w:t>
      </w:r>
    </w:p>
    <w:p w14:paraId="2ECC139E" w14:textId="77777777" w:rsidR="00975BD0" w:rsidRPr="00975BD0" w:rsidRDefault="00975BD0" w:rsidP="00975BD0">
      <w:r w:rsidRPr="00975BD0">
        <w:t>Staż pracy: 6 lat</w:t>
      </w:r>
    </w:p>
    <w:p w14:paraId="661970EF" w14:textId="77777777" w:rsidR="00975BD0" w:rsidRPr="00975BD0" w:rsidRDefault="00975BD0" w:rsidP="00975BD0">
      <w:r w:rsidRPr="00975BD0">
        <w:t>Roczny wymiar urlopu: 20 dni</w:t>
      </w:r>
    </w:p>
    <w:p w14:paraId="790E672C" w14:textId="77777777" w:rsidR="00975BD0" w:rsidRPr="00975BD0" w:rsidRDefault="00975BD0" w:rsidP="00975BD0">
      <w:r w:rsidRPr="00975BD0">
        <w:t>Okres zatrudnienia: 9 miesięcy (01.04–31.12.2026)</w:t>
      </w:r>
    </w:p>
    <w:p w14:paraId="389907D5" w14:textId="77777777" w:rsidR="00975BD0" w:rsidRPr="00975BD0" w:rsidRDefault="00975BD0" w:rsidP="00975BD0">
      <w:r w:rsidRPr="00975BD0">
        <w:t>Urlop proporcjonalny: 20 × 9 / 12 = 15 dni</w:t>
      </w:r>
    </w:p>
    <w:p w14:paraId="61CE522A" w14:textId="77777777" w:rsidR="00975BD0" w:rsidRPr="00975BD0" w:rsidRDefault="00975BD0" w:rsidP="00975BD0">
      <w:r w:rsidRPr="00975BD0">
        <w:t>Termin urlopu: 21.09–25.09.2026 (5 dni roboczych)</w:t>
      </w:r>
    </w:p>
    <w:p w14:paraId="433302A7" w14:textId="77777777" w:rsidR="00975BD0" w:rsidRPr="00975BD0" w:rsidRDefault="00975BD0" w:rsidP="00975BD0">
      <w:r w:rsidRPr="00975BD0">
        <w:t>Odpowiedź: Pracownik ma 15 dni urlopu, wykorzystuje 5 dni.</w:t>
      </w:r>
    </w:p>
    <w:p w14:paraId="3487FFD9" w14:textId="77777777" w:rsidR="00975BD0" w:rsidRDefault="00975BD0" w:rsidP="00975BD0">
      <w:pPr>
        <w:rPr>
          <w:b/>
          <w:bCs/>
        </w:rPr>
      </w:pPr>
    </w:p>
    <w:p w14:paraId="7657D694" w14:textId="77777777" w:rsidR="00C05FBC" w:rsidRDefault="00C05FBC" w:rsidP="00975BD0">
      <w:pPr>
        <w:rPr>
          <w:b/>
          <w:bCs/>
        </w:rPr>
      </w:pPr>
    </w:p>
    <w:p w14:paraId="1CFB6216" w14:textId="77777777" w:rsidR="00C05FBC" w:rsidRDefault="00C05FBC" w:rsidP="00975BD0">
      <w:pPr>
        <w:rPr>
          <w:b/>
          <w:bCs/>
        </w:rPr>
      </w:pPr>
    </w:p>
    <w:p w14:paraId="479375FB" w14:textId="77777777" w:rsidR="00C05FBC" w:rsidRDefault="00C05FBC" w:rsidP="00975BD0">
      <w:pPr>
        <w:rPr>
          <w:b/>
          <w:bCs/>
        </w:rPr>
      </w:pPr>
    </w:p>
    <w:p w14:paraId="53F89E14" w14:textId="77777777" w:rsidR="00C05FBC" w:rsidRDefault="00C05FBC" w:rsidP="00975BD0">
      <w:pPr>
        <w:rPr>
          <w:b/>
          <w:bCs/>
        </w:rPr>
      </w:pPr>
    </w:p>
    <w:p w14:paraId="25C34D6A" w14:textId="77777777" w:rsidR="00C05FBC" w:rsidRPr="00975BD0" w:rsidRDefault="00C05FBC" w:rsidP="00975BD0">
      <w:pPr>
        <w:rPr>
          <w:b/>
          <w:bCs/>
        </w:rPr>
      </w:pPr>
    </w:p>
    <w:p w14:paraId="1EE1E6AD" w14:textId="4EB47AF4" w:rsidR="00975BD0" w:rsidRPr="00975BD0" w:rsidRDefault="00975BD0" w:rsidP="00975BD0">
      <w:pPr>
        <w:rPr>
          <w:b/>
          <w:bCs/>
        </w:rPr>
      </w:pPr>
      <w:r w:rsidRPr="00975BD0">
        <w:rPr>
          <w:b/>
          <w:bCs/>
        </w:rPr>
        <w:lastRenderedPageBreak/>
        <w:t>GRUPA 4</w:t>
      </w:r>
    </w:p>
    <w:p w14:paraId="01C8B1F8" w14:textId="1BA21839" w:rsidR="00975BD0" w:rsidRPr="00975BD0" w:rsidRDefault="00975BD0" w:rsidP="00975BD0">
      <w:r w:rsidRPr="00975BD0">
        <w:t>Staż pracy: 15 lat</w:t>
      </w:r>
    </w:p>
    <w:p w14:paraId="0B603404" w14:textId="77777777" w:rsidR="00975BD0" w:rsidRPr="00975BD0" w:rsidRDefault="00975BD0" w:rsidP="00975BD0">
      <w:r w:rsidRPr="00975BD0">
        <w:t>Roczny wymiar urlopu: 26 dni</w:t>
      </w:r>
    </w:p>
    <w:p w14:paraId="04B8246C" w14:textId="77777777" w:rsidR="00975BD0" w:rsidRPr="00975BD0" w:rsidRDefault="00975BD0" w:rsidP="00975BD0">
      <w:r w:rsidRPr="00975BD0">
        <w:t>Praca na 1/2 etatu</w:t>
      </w:r>
    </w:p>
    <w:p w14:paraId="2759F8BA" w14:textId="77777777" w:rsidR="00975BD0" w:rsidRPr="00975BD0" w:rsidRDefault="00975BD0" w:rsidP="00975BD0">
      <w:r w:rsidRPr="00975BD0">
        <w:t>Urlop: 26 × 1/2 = 13 dni</w:t>
      </w:r>
    </w:p>
    <w:p w14:paraId="41A7B650" w14:textId="620D3046" w:rsidR="00975BD0" w:rsidRPr="00975BD0" w:rsidRDefault="00975BD0" w:rsidP="00975BD0">
      <w:r w:rsidRPr="00975BD0">
        <w:t>Termin urlopu: 1</w:t>
      </w:r>
      <w:r w:rsidR="00445D76">
        <w:t>8</w:t>
      </w:r>
      <w:r w:rsidRPr="00975BD0">
        <w:t>.05–2</w:t>
      </w:r>
      <w:r w:rsidR="00445D76">
        <w:t>2</w:t>
      </w:r>
      <w:r w:rsidRPr="00975BD0">
        <w:t>.05 (5 dni roboczych)</w:t>
      </w:r>
    </w:p>
    <w:p w14:paraId="5A09FD98" w14:textId="77777777" w:rsidR="00975BD0" w:rsidRPr="00975BD0" w:rsidRDefault="00975BD0" w:rsidP="00975BD0">
      <w:r w:rsidRPr="00975BD0">
        <w:t>Odpowiedź: Pracownik ma 13 dni urlopu rocznie.</w:t>
      </w:r>
    </w:p>
    <w:p w14:paraId="59E34D9D" w14:textId="77777777" w:rsidR="00975BD0" w:rsidRPr="00975BD0" w:rsidRDefault="00975BD0" w:rsidP="00975BD0"/>
    <w:p w14:paraId="61582F12" w14:textId="25AC8D37" w:rsidR="00975BD0" w:rsidRPr="00975BD0" w:rsidRDefault="00975BD0" w:rsidP="00975BD0">
      <w:pPr>
        <w:rPr>
          <w:b/>
          <w:bCs/>
        </w:rPr>
      </w:pPr>
      <w:r w:rsidRPr="00975BD0">
        <w:rPr>
          <w:b/>
          <w:bCs/>
        </w:rPr>
        <w:t>GRUPA 5</w:t>
      </w:r>
    </w:p>
    <w:p w14:paraId="14B55C91" w14:textId="7CDDBAE7" w:rsidR="00975BD0" w:rsidRPr="00975BD0" w:rsidRDefault="00975BD0" w:rsidP="00975BD0">
      <w:r w:rsidRPr="00975BD0">
        <w:t>Pierwsza praca</w:t>
      </w:r>
    </w:p>
    <w:p w14:paraId="0CACD3A3" w14:textId="77777777" w:rsidR="00975BD0" w:rsidRPr="00975BD0" w:rsidRDefault="00975BD0" w:rsidP="00975BD0">
      <w:r w:rsidRPr="00975BD0">
        <w:t>Roczny wymiar urlopu: 20 dni</w:t>
      </w:r>
    </w:p>
    <w:p w14:paraId="5D3FC717" w14:textId="77777777" w:rsidR="00975BD0" w:rsidRPr="00975BD0" w:rsidRDefault="00975BD0" w:rsidP="00975BD0">
      <w:r w:rsidRPr="00975BD0">
        <w:t>Urlop miesięczny: 20 ÷ 12 = 1,67 dnia</w:t>
      </w:r>
    </w:p>
    <w:p w14:paraId="72C5A401" w14:textId="77777777" w:rsidR="00975BD0" w:rsidRPr="00975BD0" w:rsidRDefault="00975BD0" w:rsidP="00975BD0">
      <w:r w:rsidRPr="00975BD0">
        <w:t>Po 4 miesiącach: 1,67 × 4 ≈ 7 dni</w:t>
      </w:r>
    </w:p>
    <w:p w14:paraId="2331B4B9" w14:textId="77777777" w:rsidR="00975BD0" w:rsidRPr="00975BD0" w:rsidRDefault="00975BD0" w:rsidP="00975BD0">
      <w:r w:rsidRPr="00975BD0">
        <w:t>Termin urlopu: 06.07–10.07 (5 dni roboczych)</w:t>
      </w:r>
    </w:p>
    <w:p w14:paraId="44EEE883" w14:textId="77777777" w:rsidR="00975BD0" w:rsidRPr="00975BD0" w:rsidRDefault="00975BD0" w:rsidP="00975BD0">
      <w:r w:rsidRPr="00975BD0">
        <w:t>Odpowiedź: Pracownik ma 7 dni urlopu i może wykorzystać 5 dni.</w:t>
      </w:r>
    </w:p>
    <w:p w14:paraId="3CD0D11C" w14:textId="77777777" w:rsidR="00975BD0" w:rsidRPr="00975BD0" w:rsidRDefault="00975BD0" w:rsidP="00975BD0"/>
    <w:p w14:paraId="1C5AB21F" w14:textId="03A24BE8" w:rsidR="00975BD0" w:rsidRPr="00975BD0" w:rsidRDefault="00975BD0" w:rsidP="00975BD0">
      <w:pPr>
        <w:rPr>
          <w:b/>
          <w:bCs/>
        </w:rPr>
      </w:pPr>
      <w:r w:rsidRPr="00975BD0">
        <w:rPr>
          <w:b/>
          <w:bCs/>
        </w:rPr>
        <w:t>GRUPA 6</w:t>
      </w:r>
    </w:p>
    <w:p w14:paraId="5E702281" w14:textId="77777777" w:rsidR="00975BD0" w:rsidRPr="00975BD0" w:rsidRDefault="00975BD0" w:rsidP="00975BD0">
      <w:r w:rsidRPr="00975BD0">
        <w:t>Staż pracy: 9 lat</w:t>
      </w:r>
    </w:p>
    <w:p w14:paraId="0EE8A780" w14:textId="77777777" w:rsidR="00975BD0" w:rsidRPr="00975BD0" w:rsidRDefault="00975BD0" w:rsidP="00975BD0">
      <w:r w:rsidRPr="00975BD0">
        <w:t>Roczny wymiar urlopu: 20 dni</w:t>
      </w:r>
    </w:p>
    <w:p w14:paraId="0E6E9DEA" w14:textId="77777777" w:rsidR="00975BD0" w:rsidRPr="00975BD0" w:rsidRDefault="00975BD0" w:rsidP="00975BD0">
      <w:r w:rsidRPr="00975BD0">
        <w:t>Urlop wykorzystany wcześniej: 6 dni</w:t>
      </w:r>
    </w:p>
    <w:p w14:paraId="44ACC744" w14:textId="77777777" w:rsidR="00975BD0" w:rsidRPr="00975BD0" w:rsidRDefault="00975BD0" w:rsidP="00975BD0">
      <w:r w:rsidRPr="00975BD0">
        <w:t>Pozostały urlop: 20 − 6 = 14 dni</w:t>
      </w:r>
    </w:p>
    <w:p w14:paraId="33654A74" w14:textId="77777777" w:rsidR="00975BD0" w:rsidRPr="00975BD0" w:rsidRDefault="00975BD0" w:rsidP="00975BD0">
      <w:r w:rsidRPr="00975BD0">
        <w:t>Termin urlopu: 24.08–28.08 (5 dni roboczych)</w:t>
      </w:r>
    </w:p>
    <w:p w14:paraId="4FE61A4F" w14:textId="77777777" w:rsidR="00975BD0" w:rsidRPr="00975BD0" w:rsidRDefault="00975BD0" w:rsidP="00975BD0">
      <w:r w:rsidRPr="00975BD0">
        <w:t>Odpowiedź: Pracownik ma 14 dni urlopu do wykorzystania.</w:t>
      </w:r>
    </w:p>
    <w:p w14:paraId="37D4EA31" w14:textId="77777777" w:rsidR="00975BD0" w:rsidRPr="00975BD0" w:rsidRDefault="00975BD0"/>
    <w:sectPr w:rsidR="00975BD0" w:rsidRPr="00975BD0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0"/>
    <w:rsid w:val="0013685F"/>
    <w:rsid w:val="00445D76"/>
    <w:rsid w:val="00475247"/>
    <w:rsid w:val="00487D2F"/>
    <w:rsid w:val="0049117B"/>
    <w:rsid w:val="00594B24"/>
    <w:rsid w:val="006A1859"/>
    <w:rsid w:val="00725FDE"/>
    <w:rsid w:val="00961B51"/>
    <w:rsid w:val="00975BD0"/>
    <w:rsid w:val="009C10AC"/>
    <w:rsid w:val="00C05FBC"/>
    <w:rsid w:val="00C6605E"/>
    <w:rsid w:val="00E53DB3"/>
    <w:rsid w:val="00E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3DB0"/>
  <w15:chartTrackingRefBased/>
  <w15:docId w15:val="{9B8F1C66-17C4-4767-BDF5-1478ED13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8</cp:revision>
  <cp:lastPrinted>2026-03-07T15:56:00Z</cp:lastPrinted>
  <dcterms:created xsi:type="dcterms:W3CDTF">2026-03-07T15:46:00Z</dcterms:created>
  <dcterms:modified xsi:type="dcterms:W3CDTF">2026-03-07T20:27:00Z</dcterms:modified>
</cp:coreProperties>
</file>