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56F5" w14:textId="6D50F52F" w:rsidR="00823599" w:rsidRPr="00823599" w:rsidRDefault="00823599" w:rsidP="00823599">
      <w:pPr>
        <w:rPr>
          <w:b/>
          <w:bCs/>
          <w:sz w:val="28"/>
          <w:szCs w:val="28"/>
        </w:rPr>
      </w:pPr>
      <w:r w:rsidRPr="00823599">
        <w:rPr>
          <w:b/>
          <w:bCs/>
          <w:sz w:val="28"/>
          <w:szCs w:val="28"/>
        </w:rPr>
        <w:t xml:space="preserve">Klucz odpowiedzi – </w:t>
      </w:r>
      <w:r w:rsidR="00DB339F">
        <w:rPr>
          <w:b/>
          <w:bCs/>
          <w:sz w:val="28"/>
          <w:szCs w:val="28"/>
        </w:rPr>
        <w:t>k</w:t>
      </w:r>
      <w:r w:rsidRPr="00823599">
        <w:rPr>
          <w:b/>
          <w:bCs/>
          <w:sz w:val="28"/>
          <w:szCs w:val="28"/>
        </w:rPr>
        <w:t xml:space="preserve">arta pracy nr </w:t>
      </w:r>
      <w:r w:rsidR="00DB5D52">
        <w:rPr>
          <w:b/>
          <w:bCs/>
          <w:sz w:val="28"/>
          <w:szCs w:val="28"/>
        </w:rPr>
        <w:t>3</w:t>
      </w:r>
      <w:r w:rsidR="00CC082F">
        <w:rPr>
          <w:b/>
          <w:bCs/>
          <w:sz w:val="28"/>
          <w:szCs w:val="28"/>
        </w:rPr>
        <w:t xml:space="preserve"> - s</w:t>
      </w:r>
      <w:r w:rsidRPr="00823599">
        <w:rPr>
          <w:b/>
          <w:bCs/>
          <w:sz w:val="28"/>
          <w:szCs w:val="28"/>
        </w:rPr>
        <w:t>tudium przypadku</w:t>
      </w:r>
    </w:p>
    <w:p w14:paraId="07A0D8E3" w14:textId="77777777" w:rsidR="00823599" w:rsidRPr="00823599" w:rsidRDefault="00823599" w:rsidP="00823599">
      <w:pPr>
        <w:rPr>
          <w:b/>
          <w:bCs/>
        </w:rPr>
      </w:pPr>
      <w:r w:rsidRPr="00823599">
        <w:rPr>
          <w:b/>
          <w:bCs/>
        </w:rPr>
        <w:t>Zadanie 1</w:t>
      </w:r>
    </w:p>
    <w:p w14:paraId="40AD34D0" w14:textId="77777777" w:rsidR="00823599" w:rsidRPr="00823599" w:rsidRDefault="00823599" w:rsidP="00823599">
      <w:r w:rsidRPr="00823599">
        <w:t>Anna Kowalczyk – jej dziecko miało wypadek w szkole. Przysługuje urlop z powodu siły wyższej – 2 dni lub 16 godzin w roku (płatny 50%).</w:t>
      </w:r>
    </w:p>
    <w:p w14:paraId="4FCFD9D1" w14:textId="77777777" w:rsidR="00823599" w:rsidRPr="00823599" w:rsidRDefault="00823599" w:rsidP="00823599">
      <w:pPr>
        <w:rPr>
          <w:b/>
          <w:bCs/>
        </w:rPr>
      </w:pPr>
      <w:r w:rsidRPr="00823599">
        <w:rPr>
          <w:b/>
          <w:bCs/>
        </w:rPr>
        <w:t>Zadanie 2</w:t>
      </w:r>
    </w:p>
    <w:p w14:paraId="73E400FD" w14:textId="77777777" w:rsidR="00823599" w:rsidRPr="00823599" w:rsidRDefault="00823599" w:rsidP="00823599">
      <w:r w:rsidRPr="00823599">
        <w:t>Tomasz Lewandowski otrzymał orzeczenie lekarskie o potrzebie rehabilitacji. Przysługuje mu urlop zdrowotny.</w:t>
      </w:r>
    </w:p>
    <w:p w14:paraId="0D06D07E" w14:textId="77777777" w:rsidR="00823599" w:rsidRPr="00823599" w:rsidRDefault="00823599" w:rsidP="00823599">
      <w:pPr>
        <w:rPr>
          <w:b/>
          <w:bCs/>
        </w:rPr>
      </w:pPr>
      <w:r w:rsidRPr="00823599">
        <w:rPr>
          <w:b/>
          <w:bCs/>
        </w:rPr>
        <w:t>Zadanie 3</w:t>
      </w:r>
    </w:p>
    <w:p w14:paraId="59791883" w14:textId="77777777" w:rsidR="00823599" w:rsidRPr="00823599" w:rsidRDefault="00823599" w:rsidP="00823599">
      <w:r w:rsidRPr="00823599">
        <w:t>Michał Zieliński chce wyjechać za granicę na 2 miesiące. Powinien złożyć wniosek o urlop bezpłatny.</w:t>
      </w:r>
    </w:p>
    <w:p w14:paraId="15AE2FE9" w14:textId="77777777" w:rsidR="00823599" w:rsidRPr="00823599" w:rsidRDefault="00823599" w:rsidP="00823599">
      <w:pPr>
        <w:rPr>
          <w:b/>
          <w:bCs/>
        </w:rPr>
      </w:pPr>
      <w:r w:rsidRPr="00823599">
        <w:rPr>
          <w:b/>
          <w:bCs/>
        </w:rPr>
        <w:t>Zadanie 4</w:t>
      </w:r>
    </w:p>
    <w:p w14:paraId="5670BAB6" w14:textId="77777777" w:rsidR="00823599" w:rsidRPr="00823599" w:rsidRDefault="00823599" w:rsidP="00823599">
      <w:r w:rsidRPr="00823599">
        <w:t>Katarzyna Wiśniewska osiągnęła 10 lat stażu pracy. Przysługuje jej urlop uzupełniający w wymiarze 6 dni (różnica między 26 a 20 dniami urlopu).</w:t>
      </w:r>
    </w:p>
    <w:p w14:paraId="3DB7B361" w14:textId="77777777" w:rsidR="00823599" w:rsidRPr="00823599" w:rsidRDefault="00823599" w:rsidP="00823599">
      <w:pPr>
        <w:rPr>
          <w:b/>
          <w:bCs/>
        </w:rPr>
      </w:pPr>
      <w:r w:rsidRPr="00823599">
        <w:rPr>
          <w:b/>
          <w:bCs/>
        </w:rPr>
        <w:t>Zadanie 5</w:t>
      </w:r>
    </w:p>
    <w:p w14:paraId="4B697338" w14:textId="77777777" w:rsidR="00823599" w:rsidRPr="00823599" w:rsidRDefault="00823599" w:rsidP="00823599">
      <w:r w:rsidRPr="00823599">
        <w:t>Tomasz Lewandowski – zmarła jego babcia. Przysługuje mu urlop okolicznościowy w wymiarze 1 dnia.</w:t>
      </w:r>
    </w:p>
    <w:p w14:paraId="27760329" w14:textId="77777777" w:rsidR="00823599" w:rsidRPr="00823599" w:rsidRDefault="00823599" w:rsidP="00823599">
      <w:pPr>
        <w:rPr>
          <w:b/>
          <w:bCs/>
        </w:rPr>
      </w:pPr>
      <w:r w:rsidRPr="00823599">
        <w:rPr>
          <w:b/>
          <w:bCs/>
        </w:rPr>
        <w:t>Zadanie 6</w:t>
      </w:r>
    </w:p>
    <w:p w14:paraId="7564113C" w14:textId="77777777" w:rsidR="00823599" w:rsidRPr="00823599" w:rsidRDefault="00823599" w:rsidP="00823599">
      <w:r w:rsidRPr="00823599">
        <w:t>Anna Kowalczyk przygotowuje się do obrony pracy dyplomowej. Przysługuje jej urlop szkoleniowy w wymiarze 21 dni.</w:t>
      </w:r>
    </w:p>
    <w:p w14:paraId="1AF626BB" w14:textId="77777777" w:rsidR="00823599" w:rsidRPr="00823599" w:rsidRDefault="00823599" w:rsidP="00823599">
      <w:pPr>
        <w:rPr>
          <w:b/>
          <w:bCs/>
        </w:rPr>
      </w:pPr>
      <w:r w:rsidRPr="00823599">
        <w:rPr>
          <w:b/>
          <w:bCs/>
        </w:rPr>
        <w:t>Zadanie 7</w:t>
      </w:r>
    </w:p>
    <w:p w14:paraId="70389831" w14:textId="77777777" w:rsidR="00823599" w:rsidRPr="00823599" w:rsidRDefault="00823599" w:rsidP="00823599">
      <w:r w:rsidRPr="00823599">
        <w:t>Paweł Nowak zgłosił rano nagłą sytuację rodzinną przed rozpoczęciem pracy. Może skorzystać z urlopu na żądanie (do 4 dni w roku).</w:t>
      </w:r>
    </w:p>
    <w:p w14:paraId="46337BD9" w14:textId="77777777" w:rsidR="00823599" w:rsidRPr="00823599" w:rsidRDefault="00823599" w:rsidP="00823599">
      <w:pPr>
        <w:rPr>
          <w:b/>
          <w:bCs/>
        </w:rPr>
      </w:pPr>
      <w:r w:rsidRPr="00823599">
        <w:rPr>
          <w:b/>
          <w:bCs/>
        </w:rPr>
        <w:t>Zadanie 8</w:t>
      </w:r>
    </w:p>
    <w:p w14:paraId="40230AF9" w14:textId="51F4B9EF" w:rsidR="00823599" w:rsidRPr="00823599" w:rsidRDefault="00B95762" w:rsidP="00823599">
      <w:r>
        <w:t>Michał Zieliński został ojcem</w:t>
      </w:r>
      <w:r w:rsidR="00823599" w:rsidRPr="00823599">
        <w:t xml:space="preserve">. Przysługuje </w:t>
      </w:r>
      <w:r>
        <w:t>mu urlop okolicznościowy, w wymiarze 2 dni roboczy</w:t>
      </w:r>
      <w:r w:rsidR="00823599" w:rsidRPr="00823599">
        <w:t>.</w:t>
      </w:r>
    </w:p>
    <w:p w14:paraId="1B68D5D1" w14:textId="77777777" w:rsidR="00823599" w:rsidRPr="00823599" w:rsidRDefault="00823599" w:rsidP="00823599">
      <w:pPr>
        <w:rPr>
          <w:b/>
          <w:bCs/>
        </w:rPr>
      </w:pPr>
      <w:r w:rsidRPr="00823599">
        <w:rPr>
          <w:b/>
          <w:bCs/>
        </w:rPr>
        <w:t>Zadanie 9</w:t>
      </w:r>
    </w:p>
    <w:p w14:paraId="1FDF60DC" w14:textId="77777777" w:rsidR="00823599" w:rsidRPr="00823599" w:rsidRDefault="00823599" w:rsidP="00823599">
      <w:r w:rsidRPr="00823599">
        <w:t>Mama Pawła Nowaka jest po operacji i potrzebuje opieki. Przysługuje mu urlop opiekuńczy w wymiarze 5 dni w roku.</w:t>
      </w:r>
    </w:p>
    <w:p w14:paraId="579398A9" w14:textId="77777777" w:rsidR="00823599" w:rsidRPr="00823599" w:rsidRDefault="00823599" w:rsidP="00823599">
      <w:pPr>
        <w:rPr>
          <w:b/>
          <w:bCs/>
        </w:rPr>
      </w:pPr>
      <w:r w:rsidRPr="00823599">
        <w:rPr>
          <w:b/>
          <w:bCs/>
        </w:rPr>
        <w:t>Zadanie 10</w:t>
      </w:r>
    </w:p>
    <w:p w14:paraId="545462D6" w14:textId="61C208B7" w:rsidR="00823599" w:rsidRPr="00823599" w:rsidRDefault="00823599" w:rsidP="00823599">
      <w:r w:rsidRPr="00823599">
        <w:t xml:space="preserve">Michał Zieliński planuje wyjazd wakacyjny i chce </w:t>
      </w:r>
      <w:r w:rsidR="00E77E46">
        <w:t xml:space="preserve">skorzystać z </w:t>
      </w:r>
      <w:r w:rsidRPr="00823599">
        <w:t>10 dni wolnych. Powinien wykorzystać urlop wypoczynkowy. Przy stażu poniżej 10 lat przysługuje mu 20 dni urlopu rocznie, więc może wykorzystać 10 dni w jednym terminie po uzgodnieniu z pracodawcą.</w:t>
      </w:r>
    </w:p>
    <w:p w14:paraId="6E37F725" w14:textId="77777777" w:rsidR="0049117B" w:rsidRPr="00823599" w:rsidRDefault="0049117B"/>
    <w:sectPr w:rsidR="0049117B" w:rsidRPr="00823599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99"/>
    <w:rsid w:val="002378FF"/>
    <w:rsid w:val="0045192A"/>
    <w:rsid w:val="0049117B"/>
    <w:rsid w:val="004B458E"/>
    <w:rsid w:val="006C5A32"/>
    <w:rsid w:val="00823599"/>
    <w:rsid w:val="00B95762"/>
    <w:rsid w:val="00C3690E"/>
    <w:rsid w:val="00CC082F"/>
    <w:rsid w:val="00DB339F"/>
    <w:rsid w:val="00DB5D52"/>
    <w:rsid w:val="00E53DB3"/>
    <w:rsid w:val="00E77E46"/>
    <w:rsid w:val="00F4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230D"/>
  <w15:chartTrackingRefBased/>
  <w15:docId w15:val="{72CDD108-E791-457C-856C-B3D105AC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3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5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5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5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5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5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5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5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5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5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5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5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5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6</cp:revision>
  <dcterms:created xsi:type="dcterms:W3CDTF">2026-03-07T16:21:00Z</dcterms:created>
  <dcterms:modified xsi:type="dcterms:W3CDTF">2026-03-09T18:27:00Z</dcterms:modified>
</cp:coreProperties>
</file>