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C1BF" w14:textId="77777777" w:rsidR="0064495A" w:rsidRPr="004362DD" w:rsidRDefault="0064495A" w:rsidP="0064495A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4362DD">
        <w:rPr>
          <w:b/>
          <w:bCs/>
          <w:color w:val="000000"/>
        </w:rPr>
        <w:t>Scenariusz zajęć</w:t>
      </w:r>
    </w:p>
    <w:p w14:paraId="4E0670E9" w14:textId="77777777" w:rsidR="0064495A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68268125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Przedmiot:</w:t>
      </w:r>
      <w:r w:rsidRPr="00094356">
        <w:rPr>
          <w:color w:val="000000"/>
        </w:rPr>
        <w:t xml:space="preserve"> Biznes i zarządzanie</w:t>
      </w:r>
    </w:p>
    <w:p w14:paraId="283554DD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</w:p>
    <w:p w14:paraId="210575C2" w14:textId="4DB7EEB1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Temat zajęć:</w:t>
      </w:r>
      <w:r w:rsidRPr="00094356">
        <w:rPr>
          <w:color w:val="000000"/>
        </w:rPr>
        <w:t xml:space="preserve"> </w:t>
      </w:r>
      <w:r w:rsidR="00B706E9">
        <w:rPr>
          <w:color w:val="000000"/>
        </w:rPr>
        <w:t xml:space="preserve">Urlopy pracownicze i ich ustalanie </w:t>
      </w:r>
      <w:r w:rsidR="00302A2E" w:rsidRPr="00302A2E">
        <w:rPr>
          <w:color w:val="000000"/>
        </w:rPr>
        <w:t>– studium przypadku</w:t>
      </w:r>
    </w:p>
    <w:p w14:paraId="6983544A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</w:p>
    <w:p w14:paraId="6E45794A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Czas trwania:</w:t>
      </w:r>
      <w:r>
        <w:rPr>
          <w:color w:val="000000"/>
        </w:rPr>
        <w:t xml:space="preserve"> </w:t>
      </w:r>
      <w:r w:rsidRPr="00094356">
        <w:rPr>
          <w:color w:val="000000"/>
        </w:rPr>
        <w:t>2 h lekcyjn</w:t>
      </w:r>
      <w:r>
        <w:rPr>
          <w:color w:val="000000"/>
        </w:rPr>
        <w:t>e</w:t>
      </w:r>
    </w:p>
    <w:p w14:paraId="7A4B06FD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</w:p>
    <w:p w14:paraId="2B580289" w14:textId="31801B4D" w:rsidR="0064495A" w:rsidRPr="004362DD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4362DD">
        <w:rPr>
          <w:b/>
          <w:bCs/>
          <w:color w:val="000000"/>
        </w:rPr>
        <w:t>Cel główny zajęć:</w:t>
      </w:r>
      <w:r>
        <w:rPr>
          <w:b/>
          <w:bCs/>
          <w:color w:val="000000"/>
        </w:rPr>
        <w:t xml:space="preserve"> </w:t>
      </w:r>
      <w:r w:rsidR="005F1939">
        <w:rPr>
          <w:color w:val="000000"/>
        </w:rPr>
        <w:t>z</w:t>
      </w:r>
      <w:r w:rsidRPr="00094356">
        <w:rPr>
          <w:color w:val="000000"/>
        </w:rPr>
        <w:t xml:space="preserve">apoznanie uczniów z zasadami </w:t>
      </w:r>
      <w:r>
        <w:rPr>
          <w:color w:val="000000"/>
        </w:rPr>
        <w:t xml:space="preserve">ustalania </w:t>
      </w:r>
      <w:r w:rsidR="00BC6E43">
        <w:rPr>
          <w:color w:val="000000"/>
        </w:rPr>
        <w:t>wymiaru urlopu wypoczynkowego oraz rozwijanie umiejętności obliczania urlopu pracowniczego na podstawie studium przypadku</w:t>
      </w:r>
    </w:p>
    <w:p w14:paraId="6A660787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</w:p>
    <w:p w14:paraId="693FD080" w14:textId="77777777" w:rsidR="00BB169D" w:rsidRDefault="00BB169D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673BA400" w14:textId="78CCF0D3" w:rsidR="0064495A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4D4F8E">
        <w:rPr>
          <w:b/>
          <w:bCs/>
          <w:color w:val="000000"/>
        </w:rPr>
        <w:t>Cele szczegółowe:</w:t>
      </w:r>
    </w:p>
    <w:p w14:paraId="77F539CF" w14:textId="28C26149" w:rsidR="00BC6E43" w:rsidRDefault="005F1939" w:rsidP="00BC6E43">
      <w:pPr>
        <w:pStyle w:val="NormalnyWeb"/>
        <w:numPr>
          <w:ilvl w:val="0"/>
          <w:numId w:val="14"/>
        </w:numPr>
      </w:pPr>
      <w:r>
        <w:t>z</w:t>
      </w:r>
      <w:r w:rsidR="00BC6E43">
        <w:t>na podstawowe rodzaje urlopów pracowniczych</w:t>
      </w:r>
    </w:p>
    <w:p w14:paraId="15B7C2A6" w14:textId="5C3B22FD" w:rsidR="00BC6E43" w:rsidRDefault="005F1939" w:rsidP="00BC6E43">
      <w:pPr>
        <w:pStyle w:val="NormalnyWeb"/>
        <w:numPr>
          <w:ilvl w:val="0"/>
          <w:numId w:val="14"/>
        </w:numPr>
      </w:pPr>
      <w:r>
        <w:t>z</w:t>
      </w:r>
      <w:r w:rsidR="00BC6E43">
        <w:t>na zasady ustalania wymiaru urlopu wypoczynkowego</w:t>
      </w:r>
    </w:p>
    <w:p w14:paraId="45B304F0" w14:textId="786FC543" w:rsidR="00BC6E43" w:rsidRDefault="005F1939" w:rsidP="00BC6E43">
      <w:pPr>
        <w:pStyle w:val="NormalnyWeb"/>
        <w:numPr>
          <w:ilvl w:val="0"/>
          <w:numId w:val="14"/>
        </w:numPr>
      </w:pPr>
      <w:r>
        <w:t>p</w:t>
      </w:r>
      <w:r w:rsidR="00BC6E43">
        <w:t>otrafi obliczyć wymiar urlopu pracownika w różnych sytuacjach</w:t>
      </w:r>
    </w:p>
    <w:p w14:paraId="7FD15296" w14:textId="69E79B01" w:rsidR="00BC6E43" w:rsidRDefault="005F1939" w:rsidP="00BC6E43">
      <w:pPr>
        <w:pStyle w:val="NormalnyWeb"/>
        <w:numPr>
          <w:ilvl w:val="0"/>
          <w:numId w:val="14"/>
        </w:numPr>
      </w:pPr>
      <w:r>
        <w:t>p</w:t>
      </w:r>
      <w:r w:rsidR="00BC6E43">
        <w:t>otrafi obliczyć urlop proporcjonalny</w:t>
      </w:r>
    </w:p>
    <w:p w14:paraId="1C5A37CF" w14:textId="292EABDF" w:rsidR="00BC6E43" w:rsidRDefault="005F1939" w:rsidP="00BC6E43">
      <w:pPr>
        <w:pStyle w:val="NormalnyWeb"/>
        <w:numPr>
          <w:ilvl w:val="0"/>
          <w:numId w:val="14"/>
        </w:numPr>
      </w:pPr>
      <w:r>
        <w:t>p</w:t>
      </w:r>
      <w:r w:rsidR="00BC6E43">
        <w:t>otrafi ustalić urlop w pierwszej pracy</w:t>
      </w:r>
    </w:p>
    <w:p w14:paraId="4C1BC8A8" w14:textId="34319F52" w:rsidR="00BC6E43" w:rsidRDefault="005F1939" w:rsidP="00BC6E43">
      <w:pPr>
        <w:pStyle w:val="NormalnyWeb"/>
        <w:numPr>
          <w:ilvl w:val="0"/>
          <w:numId w:val="14"/>
        </w:numPr>
      </w:pPr>
      <w:r>
        <w:t>p</w:t>
      </w:r>
      <w:r w:rsidR="00BC6E43">
        <w:t>otrafi sporządzić wniosek o udzielenie urlopu wypoczynkowego</w:t>
      </w:r>
    </w:p>
    <w:p w14:paraId="760F8BA8" w14:textId="6FD30D7B" w:rsidR="0064495A" w:rsidRPr="00BB169D" w:rsidRDefault="005F1939" w:rsidP="00BB169D">
      <w:pPr>
        <w:pStyle w:val="NormalnyWeb"/>
        <w:numPr>
          <w:ilvl w:val="0"/>
          <w:numId w:val="14"/>
        </w:numPr>
      </w:pPr>
      <w:r>
        <w:t>a</w:t>
      </w:r>
      <w:r w:rsidR="00BC6E43">
        <w:t>nalizuje sytuacje problemowe związane z urlopami pracowniczymi</w:t>
      </w:r>
    </w:p>
    <w:p w14:paraId="473ECA54" w14:textId="77777777" w:rsidR="0064495A" w:rsidRPr="00094356" w:rsidRDefault="0064495A" w:rsidP="0064495A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4EE4D474" w14:textId="77777777" w:rsidR="0064495A" w:rsidRPr="00560AB0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Uczeń nauczy się:</w:t>
      </w:r>
    </w:p>
    <w:p w14:paraId="3BB73B1C" w14:textId="7F484AB9" w:rsidR="0064495A" w:rsidRDefault="0064495A" w:rsidP="0064495A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5F1939">
        <w:t xml:space="preserve">  w</w:t>
      </w:r>
      <w:r w:rsidR="00C3373E">
        <w:t>yjaśniać pojęcie urlopu wypoczynkowego</w:t>
      </w:r>
    </w:p>
    <w:p w14:paraId="7189FF08" w14:textId="0DAB4A26" w:rsidR="00C3373E" w:rsidRDefault="005F1939" w:rsidP="00C3373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r</w:t>
      </w:r>
      <w:r w:rsidR="00C3373E">
        <w:t>ozpoznawać podstawowe rodzaje urlopów pracowniczych</w:t>
      </w:r>
    </w:p>
    <w:p w14:paraId="02EAA006" w14:textId="0993B361" w:rsidR="00C3373E" w:rsidRDefault="005F1939" w:rsidP="00C3373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u</w:t>
      </w:r>
      <w:r w:rsidR="00C3373E">
        <w:t>stalać wymiar urlopu wypoczynkowego na podstawie stażu pracy</w:t>
      </w:r>
    </w:p>
    <w:p w14:paraId="6F10244C" w14:textId="1CEB2B75" w:rsidR="00C3373E" w:rsidRDefault="005F1939" w:rsidP="00C3373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o</w:t>
      </w:r>
      <w:r w:rsidR="00C3373E">
        <w:t>bliczać urlop proporcjonalny oraz urlop w pierwszej pracy</w:t>
      </w:r>
    </w:p>
    <w:p w14:paraId="6E893449" w14:textId="59EF1C62" w:rsidR="00C3373E" w:rsidRDefault="005F1939" w:rsidP="00C3373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w</w:t>
      </w:r>
      <w:r w:rsidR="00C3373E">
        <w:t>ypełniać wniosek o udzielenie urlopu wypoczynkowego</w:t>
      </w:r>
    </w:p>
    <w:p w14:paraId="379BEDA3" w14:textId="15CE9FD8" w:rsidR="00C3373E" w:rsidRPr="00C3373E" w:rsidRDefault="005F1939" w:rsidP="00C3373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a</w:t>
      </w:r>
      <w:r w:rsidR="00C3373E">
        <w:t>nalizować sytuacje zawodowe (studium przypadku) związane z korzystaniem z urlopów pracowniczych</w:t>
      </w:r>
    </w:p>
    <w:p w14:paraId="080DAD9D" w14:textId="77777777" w:rsidR="00C3373E" w:rsidRDefault="00C3373E" w:rsidP="0064495A">
      <w:pPr>
        <w:pStyle w:val="NormalnyWeb"/>
        <w:spacing w:before="0" w:beforeAutospacing="0" w:after="0" w:afterAutospacing="0"/>
        <w:ind w:firstLine="360"/>
      </w:pPr>
    </w:p>
    <w:p w14:paraId="2C1BFF9D" w14:textId="77777777" w:rsidR="0064495A" w:rsidRPr="00CB5071" w:rsidRDefault="0064495A" w:rsidP="00C3373E">
      <w:pPr>
        <w:pStyle w:val="NormalnyWeb"/>
        <w:spacing w:before="0" w:beforeAutospacing="0" w:after="0" w:afterAutospacing="0"/>
        <w:rPr>
          <w:color w:val="000000"/>
        </w:rPr>
      </w:pPr>
    </w:p>
    <w:p w14:paraId="4929E7B3" w14:textId="77777777" w:rsidR="0064495A" w:rsidRPr="00560AB0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 xml:space="preserve">Narzędzia i pomoce wykorzystywane w trakcie zajęć: </w:t>
      </w:r>
    </w:p>
    <w:p w14:paraId="67AAAAAC" w14:textId="75CE23EE" w:rsidR="0064495A" w:rsidRPr="00094356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64495A" w:rsidRPr="00094356">
        <w:rPr>
          <w:color w:val="000000"/>
        </w:rPr>
        <w:t>rezentacja multimedialna</w:t>
      </w:r>
    </w:p>
    <w:p w14:paraId="196270DD" w14:textId="7E59642D" w:rsidR="0064495A" w:rsidRPr="00094356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64495A" w:rsidRPr="00094356">
        <w:rPr>
          <w:color w:val="000000"/>
        </w:rPr>
        <w:t>arty pracy</w:t>
      </w:r>
    </w:p>
    <w:p w14:paraId="709082BB" w14:textId="2F6E60CF" w:rsidR="0064495A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64495A" w:rsidRPr="00094356">
        <w:rPr>
          <w:color w:val="000000"/>
        </w:rPr>
        <w:t>alkulator</w:t>
      </w:r>
    </w:p>
    <w:p w14:paraId="72F445D4" w14:textId="52D08BC9" w:rsidR="0064495A" w:rsidRPr="00094356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</w:t>
      </w:r>
      <w:r w:rsidR="0064495A">
        <w:rPr>
          <w:color w:val="000000"/>
        </w:rPr>
        <w:t>ablica/marker</w:t>
      </w:r>
    </w:p>
    <w:p w14:paraId="2027C6A3" w14:textId="0C605FD0" w:rsidR="0064495A" w:rsidRPr="00094356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64495A" w:rsidRPr="00094356">
        <w:rPr>
          <w:color w:val="000000"/>
        </w:rPr>
        <w:t xml:space="preserve">omputer </w:t>
      </w:r>
      <w:r w:rsidR="0064495A">
        <w:rPr>
          <w:color w:val="000000"/>
        </w:rPr>
        <w:t>z dostępem do Internetu</w:t>
      </w:r>
    </w:p>
    <w:p w14:paraId="30FC0EFE" w14:textId="77777777" w:rsidR="0064495A" w:rsidRPr="00094356" w:rsidRDefault="0064495A" w:rsidP="0064495A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50D7ED74" w14:textId="77777777" w:rsidR="0064495A" w:rsidRPr="00560AB0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Metody i formy:</w:t>
      </w:r>
    </w:p>
    <w:p w14:paraId="06BD6A6A" w14:textId="3BFA0A66" w:rsidR="0064495A" w:rsidRDefault="005F1939" w:rsidP="0064495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64495A" w:rsidRPr="00094356">
        <w:rPr>
          <w:color w:val="000000"/>
        </w:rPr>
        <w:t>ykład nauczyciela wsparty prezentacją multimedialną</w:t>
      </w:r>
    </w:p>
    <w:p w14:paraId="2BA80DDF" w14:textId="49832737" w:rsidR="0064495A" w:rsidRDefault="005F1939" w:rsidP="0064495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m</w:t>
      </w:r>
      <w:r w:rsidR="00A75956">
        <w:rPr>
          <w:color w:val="000000"/>
        </w:rPr>
        <w:t>etoda problemowa</w:t>
      </w:r>
    </w:p>
    <w:p w14:paraId="24DE896C" w14:textId="37F5FB9D" w:rsidR="00A75956" w:rsidRPr="00AE53E9" w:rsidRDefault="005F1939" w:rsidP="0064495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m</w:t>
      </w:r>
      <w:r w:rsidR="00A75956">
        <w:rPr>
          <w:color w:val="000000"/>
        </w:rPr>
        <w:t>etoda studium przypadku</w:t>
      </w:r>
    </w:p>
    <w:p w14:paraId="6928E1AD" w14:textId="29000520" w:rsidR="0064495A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d</w:t>
      </w:r>
      <w:r w:rsidR="00A75956">
        <w:rPr>
          <w:color w:val="000000"/>
        </w:rPr>
        <w:t>yskusja kierowana</w:t>
      </w:r>
    </w:p>
    <w:p w14:paraId="15C2401D" w14:textId="7984C0E8" w:rsidR="00A75956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A75956">
        <w:rPr>
          <w:color w:val="000000"/>
        </w:rPr>
        <w:t>raca w grupach</w:t>
      </w:r>
      <w:r w:rsidR="00693D5D">
        <w:rPr>
          <w:color w:val="000000"/>
        </w:rPr>
        <w:t xml:space="preserve"> (wymiar urlopu wypoczynkowego i wniosek o udzielenie urlopu wypoczynkowego)</w:t>
      </w:r>
    </w:p>
    <w:p w14:paraId="4681B36B" w14:textId="3C953175" w:rsidR="00BB169D" w:rsidRPr="00BB169D" w:rsidRDefault="005F1939" w:rsidP="0064495A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A75956">
        <w:rPr>
          <w:color w:val="000000"/>
        </w:rPr>
        <w:t>raca z całą klasą</w:t>
      </w:r>
      <w:r w:rsidR="00693D5D">
        <w:rPr>
          <w:color w:val="000000"/>
        </w:rPr>
        <w:t xml:space="preserve"> (studium przypadku</w:t>
      </w:r>
      <w:r w:rsidR="00BB169D">
        <w:rPr>
          <w:color w:val="000000"/>
        </w:rPr>
        <w:t>)</w:t>
      </w:r>
    </w:p>
    <w:p w14:paraId="60B4CB00" w14:textId="3328FD14" w:rsidR="0064495A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lastRenderedPageBreak/>
        <w:t>Efekty kształcenia: uczeń:</w:t>
      </w:r>
    </w:p>
    <w:p w14:paraId="0415AA90" w14:textId="3973BD82" w:rsidR="00A75956" w:rsidRDefault="005F1939" w:rsidP="00A75956">
      <w:pPr>
        <w:pStyle w:val="NormalnyWeb"/>
        <w:numPr>
          <w:ilvl w:val="0"/>
          <w:numId w:val="17"/>
        </w:numPr>
      </w:pPr>
      <w:r>
        <w:t>w</w:t>
      </w:r>
      <w:r w:rsidR="00A75956">
        <w:t>yjaśnia pojęcie urlopu wypoczynkowego</w:t>
      </w:r>
    </w:p>
    <w:p w14:paraId="4E3D08AA" w14:textId="5372E83E" w:rsidR="00A75956" w:rsidRDefault="005F1939" w:rsidP="00A75956">
      <w:pPr>
        <w:pStyle w:val="NormalnyWeb"/>
        <w:numPr>
          <w:ilvl w:val="0"/>
          <w:numId w:val="17"/>
        </w:numPr>
      </w:pPr>
      <w:r>
        <w:t>w</w:t>
      </w:r>
      <w:r w:rsidR="00A75956">
        <w:t>skazuje rodzaje urlopów pracowniczych</w:t>
      </w:r>
    </w:p>
    <w:p w14:paraId="16823DFF" w14:textId="31ACD30A" w:rsidR="00A75956" w:rsidRDefault="005F1939" w:rsidP="00A75956">
      <w:pPr>
        <w:pStyle w:val="NormalnyWeb"/>
        <w:numPr>
          <w:ilvl w:val="0"/>
          <w:numId w:val="17"/>
        </w:numPr>
      </w:pPr>
      <w:r>
        <w:t>o</w:t>
      </w:r>
      <w:r w:rsidR="00A75956">
        <w:t>blicza wymiar urlopu wypoczynkowego</w:t>
      </w:r>
    </w:p>
    <w:p w14:paraId="1D912A1E" w14:textId="149F83AB" w:rsidR="00A75956" w:rsidRDefault="005F1939" w:rsidP="00A75956">
      <w:pPr>
        <w:pStyle w:val="NormalnyWeb"/>
        <w:numPr>
          <w:ilvl w:val="0"/>
          <w:numId w:val="17"/>
        </w:numPr>
      </w:pPr>
      <w:r>
        <w:t>u</w:t>
      </w:r>
      <w:r w:rsidR="00A75956">
        <w:t>stala urlop proporcjonalny</w:t>
      </w:r>
    </w:p>
    <w:p w14:paraId="65098981" w14:textId="5C1CECD2" w:rsidR="00A75956" w:rsidRDefault="005F1939" w:rsidP="00A75956">
      <w:pPr>
        <w:pStyle w:val="NormalnyWeb"/>
        <w:numPr>
          <w:ilvl w:val="0"/>
          <w:numId w:val="17"/>
        </w:numPr>
      </w:pPr>
      <w:r>
        <w:t>s</w:t>
      </w:r>
      <w:r w:rsidR="00A75956">
        <w:t>porządza wniosek o udzielenie urlopu</w:t>
      </w:r>
    </w:p>
    <w:p w14:paraId="6E73CD41" w14:textId="4F5FD8A0" w:rsidR="00A75956" w:rsidRPr="00991890" w:rsidRDefault="005F1939" w:rsidP="00991890">
      <w:pPr>
        <w:pStyle w:val="NormalnyWeb"/>
        <w:numPr>
          <w:ilvl w:val="0"/>
          <w:numId w:val="17"/>
        </w:numPr>
      </w:pPr>
      <w:r>
        <w:t>a</w:t>
      </w:r>
      <w:r w:rsidR="00A75956">
        <w:t>nalizuje sytuacje zawodowe związane z urlopami pracowniczymi</w:t>
      </w:r>
    </w:p>
    <w:p w14:paraId="0C64AE48" w14:textId="77777777" w:rsidR="0064495A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</w:p>
    <w:p w14:paraId="0D7EC89E" w14:textId="77777777" w:rsidR="0064495A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Przebieg zajęć:</w:t>
      </w:r>
    </w:p>
    <w:p w14:paraId="53E2FB50" w14:textId="77777777" w:rsidR="0064495A" w:rsidRPr="00560AB0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45D00274" w14:textId="77777777" w:rsidR="0064495A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094356">
        <w:rPr>
          <w:b/>
          <w:bCs/>
          <w:color w:val="000000"/>
        </w:rPr>
        <w:t>I godzina lekcyjna</w:t>
      </w:r>
      <w:r>
        <w:rPr>
          <w:b/>
          <w:bCs/>
          <w:color w:val="000000"/>
        </w:rPr>
        <w:t xml:space="preserve"> (45 min)</w:t>
      </w:r>
    </w:p>
    <w:p w14:paraId="57FB068A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5436B346" w14:textId="77777777" w:rsidR="0064495A" w:rsidRPr="00094356" w:rsidRDefault="0064495A" w:rsidP="0064495A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Część organizacyjna (5 min)</w:t>
      </w:r>
    </w:p>
    <w:p w14:paraId="518867C9" w14:textId="77777777" w:rsidR="0064495A" w:rsidRPr="00094356" w:rsidRDefault="0064495A" w:rsidP="0064495A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Powitanie uczniów i sprawdzenie obecności</w:t>
      </w:r>
    </w:p>
    <w:p w14:paraId="79025E50" w14:textId="77777777" w:rsidR="0064495A" w:rsidRDefault="0064495A" w:rsidP="0064495A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Podanie tematu i celów lekcji</w:t>
      </w:r>
    </w:p>
    <w:p w14:paraId="6AE90A29" w14:textId="77777777" w:rsidR="0064495A" w:rsidRPr="00094356" w:rsidRDefault="0064495A" w:rsidP="0064495A">
      <w:pPr>
        <w:pStyle w:val="NormalnyWeb"/>
        <w:spacing w:before="0" w:beforeAutospacing="0" w:after="0" w:afterAutospacing="0"/>
        <w:ind w:left="1440"/>
        <w:rPr>
          <w:color w:val="000000"/>
        </w:rPr>
      </w:pPr>
    </w:p>
    <w:p w14:paraId="0937C4B4" w14:textId="77777777" w:rsidR="0064495A" w:rsidRPr="00094356" w:rsidRDefault="0064495A" w:rsidP="0064495A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Wprowadzenie do tematu (5 min)</w:t>
      </w:r>
    </w:p>
    <w:p w14:paraId="3B81DFF8" w14:textId="77777777" w:rsidR="0064495A" w:rsidRPr="00094356" w:rsidRDefault="0064495A" w:rsidP="0064495A">
      <w:pPr>
        <w:pStyle w:val="NormalnyWeb"/>
        <w:spacing w:before="0" w:beforeAutospacing="0" w:after="0" w:afterAutospacing="0"/>
        <w:ind w:left="1440"/>
        <w:rPr>
          <w:color w:val="000000"/>
        </w:rPr>
      </w:pPr>
      <w:r w:rsidRPr="00094356">
        <w:rPr>
          <w:color w:val="000000"/>
        </w:rPr>
        <w:t>Nauczyciel zadaje pytania?</w:t>
      </w:r>
    </w:p>
    <w:p w14:paraId="62270A7D" w14:textId="30C1DE7D" w:rsidR="0064495A" w:rsidRDefault="00693D5D" w:rsidP="00693D5D">
      <w:pPr>
        <w:pStyle w:val="Normalny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Dlaczego pracownik ma prawo do urlopu?</w:t>
      </w:r>
    </w:p>
    <w:p w14:paraId="2E7AB290" w14:textId="224562F1" w:rsidR="00693D5D" w:rsidRDefault="00693D5D" w:rsidP="00693D5D">
      <w:pPr>
        <w:pStyle w:val="Normalny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Ile dni urlopu przysługuje pracownikowi w Polsce?</w:t>
      </w:r>
    </w:p>
    <w:p w14:paraId="7A8CBE3F" w14:textId="1BD573E4" w:rsidR="00693D5D" w:rsidRPr="00693D5D" w:rsidRDefault="00693D5D" w:rsidP="00693D5D">
      <w:pPr>
        <w:pStyle w:val="Normalny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Jakie są rodzaje urlopów?</w:t>
      </w:r>
    </w:p>
    <w:p w14:paraId="0ECA4D82" w14:textId="77777777" w:rsidR="0064495A" w:rsidRPr="00094356" w:rsidRDefault="0064495A" w:rsidP="0064495A">
      <w:pPr>
        <w:pStyle w:val="NormalnyWeb"/>
        <w:spacing w:before="0" w:beforeAutospacing="0" w:after="0" w:afterAutospacing="0"/>
        <w:rPr>
          <w:color w:val="000000"/>
        </w:rPr>
      </w:pPr>
    </w:p>
    <w:p w14:paraId="020C28FB" w14:textId="16FC6EA0" w:rsidR="0064495A" w:rsidRDefault="0064495A" w:rsidP="0064495A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Prezentacja multimedialna (15 min)</w:t>
      </w:r>
      <w:r w:rsidR="00F84BD9">
        <w:rPr>
          <w:color w:val="000000"/>
        </w:rPr>
        <w:t xml:space="preserve"> – Urlopy pracownicze</w:t>
      </w:r>
    </w:p>
    <w:p w14:paraId="278CD3DE" w14:textId="77777777" w:rsidR="0064495A" w:rsidRDefault="0064495A" w:rsidP="0064495A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60A8A558" w14:textId="77777777" w:rsidR="0064495A" w:rsidRDefault="0064495A" w:rsidP="0064495A">
      <w:pPr>
        <w:pStyle w:val="Normalny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Omówienie slajdów:</w:t>
      </w:r>
    </w:p>
    <w:p w14:paraId="110E0032" w14:textId="55848638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Rodzaje urlopów wypoczynkowych</w:t>
      </w:r>
    </w:p>
    <w:p w14:paraId="119B3A7D" w14:textId="4CA8911F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Czym jest urlop wypoczynkowy</w:t>
      </w:r>
    </w:p>
    <w:p w14:paraId="5D619F75" w14:textId="69E08DDF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Wymiar urlopu wypoczynkowego</w:t>
      </w:r>
    </w:p>
    <w:p w14:paraId="7AB1A9DB" w14:textId="240AB5B5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Wliczanie okresów nauki do stażu pracy</w:t>
      </w:r>
    </w:p>
    <w:p w14:paraId="2432A737" w14:textId="073B413A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Urlop wypoczynkowy – pierwsza praca</w:t>
      </w:r>
    </w:p>
    <w:p w14:paraId="0D082997" w14:textId="50222C84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Urlop wypoczynkowy – kolejne zatrudnienie</w:t>
      </w:r>
    </w:p>
    <w:p w14:paraId="49756CD0" w14:textId="45731342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Urlop proporcjonalny</w:t>
      </w:r>
    </w:p>
    <w:p w14:paraId="7E619AA0" w14:textId="27D2908F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Ekwiwalent za niewykorzystany urlop</w:t>
      </w:r>
    </w:p>
    <w:p w14:paraId="31D81F94" w14:textId="588CE121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Plan urlopów</w:t>
      </w:r>
      <w:r w:rsidR="00991890">
        <w:rPr>
          <w:color w:val="000000"/>
        </w:rPr>
        <w:t xml:space="preserve"> wypoczynkowych</w:t>
      </w:r>
    </w:p>
    <w:p w14:paraId="183251FE" w14:textId="63451D14" w:rsidR="006921F8" w:rsidRDefault="006921F8" w:rsidP="006921F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Urlop uzupełniający</w:t>
      </w:r>
    </w:p>
    <w:p w14:paraId="37043A69" w14:textId="77777777" w:rsidR="00991890" w:rsidRP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na żądanie</w:t>
      </w:r>
    </w:p>
    <w:p w14:paraId="3841B0D3" w14:textId="77777777" w:rsidR="00991890" w:rsidRP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okolicznościowy</w:t>
      </w:r>
    </w:p>
    <w:p w14:paraId="4B2970F5" w14:textId="77777777" w:rsidR="00991890" w:rsidRP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bezpłatny</w:t>
      </w:r>
    </w:p>
    <w:p w14:paraId="0FDF4CD6" w14:textId="77777777" w:rsidR="00991890" w:rsidRP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szkoleniowy</w:t>
      </w:r>
    </w:p>
    <w:p w14:paraId="04935B74" w14:textId="77777777" w:rsidR="00991890" w:rsidRP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zdrowotny</w:t>
      </w:r>
    </w:p>
    <w:p w14:paraId="24281CFA" w14:textId="77777777" w:rsidR="00991890" w:rsidRP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z powodu siły wyższej</w:t>
      </w:r>
    </w:p>
    <w:p w14:paraId="31EC6043" w14:textId="77777777" w:rsidR="00991890" w:rsidRDefault="00991890" w:rsidP="00991890">
      <w:pPr>
        <w:pStyle w:val="NormalnyWeb"/>
        <w:numPr>
          <w:ilvl w:val="0"/>
          <w:numId w:val="22"/>
        </w:numPr>
        <w:rPr>
          <w:color w:val="000000"/>
        </w:rPr>
      </w:pPr>
      <w:r w:rsidRPr="00991890">
        <w:rPr>
          <w:color w:val="000000"/>
        </w:rPr>
        <w:t>Urlop opiekuńczy</w:t>
      </w:r>
    </w:p>
    <w:p w14:paraId="3F2D8B40" w14:textId="77777777" w:rsidR="00C741BF" w:rsidRDefault="00991890" w:rsidP="00003DEB">
      <w:pPr>
        <w:pStyle w:val="NormalnyWeb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Zasady udzielania urlopów</w:t>
      </w:r>
    </w:p>
    <w:p w14:paraId="1068758B" w14:textId="5143DA0F" w:rsidR="0064495A" w:rsidRPr="00C741BF" w:rsidRDefault="006921F8" w:rsidP="00C741BF">
      <w:pPr>
        <w:pStyle w:val="NormalnyWeb"/>
        <w:rPr>
          <w:color w:val="000000"/>
        </w:rPr>
      </w:pPr>
      <w:r>
        <w:t>Podczas prezentacji nauczyciel podaje przykłady i zapisuje prosty przykład obliczeń na tablicy.</w:t>
      </w:r>
    </w:p>
    <w:p w14:paraId="5DAAB547" w14:textId="041E8CBE" w:rsidR="0085500D" w:rsidRDefault="00B42AB4" w:rsidP="0085500D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Praca w grupach</w:t>
      </w:r>
      <w:r w:rsidR="00855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wymiar urlopu wypoczynkowego i wniosek o udzielenie urlopu wypoczynkowego (20 min)</w:t>
      </w:r>
    </w:p>
    <w:p w14:paraId="448DE1AB" w14:textId="71AC43B9" w:rsidR="0085500D" w:rsidRDefault="0085500D" w:rsidP="0085500D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zostają podzieleni e na 6 grup</w:t>
      </w:r>
    </w:p>
    <w:p w14:paraId="6E7A24DF" w14:textId="52F10091" w:rsidR="0085500D" w:rsidRDefault="0085500D" w:rsidP="0085500D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grupa otrzymuje:</w:t>
      </w:r>
    </w:p>
    <w:p w14:paraId="3C3C69D5" w14:textId="2F55B3B8" w:rsidR="0085500D" w:rsidRPr="0085500D" w:rsidRDefault="00B42AB4" w:rsidP="0085500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50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</w:t>
      </w:r>
      <w:r w:rsidR="008550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8550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pracy nr 1 </w:t>
      </w:r>
      <w:r w:rsidRPr="00855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wymiar urlopu wypoczynkowego </w:t>
      </w:r>
    </w:p>
    <w:p w14:paraId="235EF1CA" w14:textId="70DC8575" w:rsidR="00B42AB4" w:rsidRPr="0085500D" w:rsidRDefault="0085500D" w:rsidP="0085500D">
      <w:pPr>
        <w:spacing w:after="0" w:line="240" w:lineRule="auto"/>
        <w:ind w:left="1068" w:firstLine="34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550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8550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pracy nr 2 </w:t>
      </w:r>
      <w:r w:rsidRPr="00855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wniosek o udzielenie urlopu wypoczynkowego</w:t>
      </w:r>
    </w:p>
    <w:p w14:paraId="0B95A69C" w14:textId="3A60F712" w:rsidR="00B42AB4" w:rsidRDefault="0085500D" w:rsidP="0085500D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Zadaniem uczniów jest:</w:t>
      </w:r>
    </w:p>
    <w:p w14:paraId="6B27BA3B" w14:textId="06C1A274" w:rsidR="0085500D" w:rsidRDefault="0085500D" w:rsidP="0085500D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Ustalić roczny wymiar urlopu wypoczynkowego pracownika Zakładu Gastronomicznego „Dobre Żarło”</w:t>
      </w:r>
    </w:p>
    <w:p w14:paraId="0B11E640" w14:textId="46D82E70" w:rsidR="0085500D" w:rsidRDefault="0085500D" w:rsidP="0085500D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Obliczyć przysługujący urlop wypoczynkowy</w:t>
      </w:r>
    </w:p>
    <w:p w14:paraId="671BBF48" w14:textId="2FC87715" w:rsidR="0085500D" w:rsidRDefault="0085500D" w:rsidP="0085500D">
      <w:pPr>
        <w:pStyle w:val="Akapitzlist"/>
        <w:tabs>
          <w:tab w:val="left" w:pos="478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Wypełnić wniosek o urlop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C006B2B" w14:textId="02F674A4" w:rsidR="0085500D" w:rsidRDefault="0085500D" w:rsidP="0085500D">
      <w:pPr>
        <w:pStyle w:val="Akapitzlist"/>
        <w:numPr>
          <w:ilvl w:val="0"/>
          <w:numId w:val="25"/>
        </w:numPr>
        <w:tabs>
          <w:tab w:val="left" w:pos="47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sporządzenia wniosku uczniowie wykorzystują – karta pracy nr 2 – wniosek o udzielenie urlopu wypoczynkowego</w:t>
      </w:r>
    </w:p>
    <w:p w14:paraId="510423E2" w14:textId="20AD056A" w:rsidR="0085500D" w:rsidRDefault="0085500D" w:rsidP="0085500D">
      <w:pPr>
        <w:pStyle w:val="Akapitzlist"/>
        <w:numPr>
          <w:ilvl w:val="0"/>
          <w:numId w:val="25"/>
        </w:numPr>
        <w:tabs>
          <w:tab w:val="left" w:pos="47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 nadzoruje pracę uczniów i pomaga w razie trudności</w:t>
      </w:r>
    </w:p>
    <w:p w14:paraId="3F13AA69" w14:textId="71930234" w:rsidR="00B42AB4" w:rsidRPr="0085500D" w:rsidRDefault="0085500D" w:rsidP="0085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godzina lekcyjna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(45 min)</w:t>
      </w:r>
    </w:p>
    <w:p w14:paraId="12188212" w14:textId="77777777" w:rsidR="00B42AB4" w:rsidRDefault="00B42AB4" w:rsidP="0085500D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B1FB63" w14:textId="19C1C91A" w:rsidR="0085500D" w:rsidRDefault="0085500D" w:rsidP="0064495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Omówienie wyników (15 min)</w:t>
      </w:r>
    </w:p>
    <w:p w14:paraId="647BCFF9" w14:textId="01E5001D" w:rsidR="00E774F2" w:rsidRDefault="00E774F2" w:rsidP="00E774F2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Przedstawiciele grup prezentują swoje rozwiązania</w:t>
      </w:r>
    </w:p>
    <w:p w14:paraId="050D49B1" w14:textId="6F806F74" w:rsidR="00E774F2" w:rsidRDefault="00E774F2" w:rsidP="00E774F2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Nauczyciel:</w:t>
      </w:r>
    </w:p>
    <w:p w14:paraId="275718AF" w14:textId="3D9E9191" w:rsidR="00E774F2" w:rsidRDefault="00E774F2" w:rsidP="00E774F2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 poprawność obliczeń</w:t>
      </w:r>
    </w:p>
    <w:p w14:paraId="3B772824" w14:textId="068BA5D7" w:rsidR="00E774F2" w:rsidRDefault="00E774F2" w:rsidP="00E774F2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Wyjaśnia ewentualne błędy</w:t>
      </w:r>
    </w:p>
    <w:p w14:paraId="7A762CB3" w14:textId="313906AB" w:rsidR="00E774F2" w:rsidRDefault="00E774F2" w:rsidP="00E774F2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Omawia poprawne rozwiązania</w:t>
      </w:r>
    </w:p>
    <w:p w14:paraId="65A06DB2" w14:textId="144E85F3" w:rsidR="00E774F2" w:rsidRDefault="00E774F2" w:rsidP="005F1939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tablicy zapisuje prawidłowe wyniki</w:t>
      </w:r>
    </w:p>
    <w:p w14:paraId="570A63CA" w14:textId="77777777" w:rsidR="00EC6462" w:rsidRDefault="00EC6462" w:rsidP="00EC64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2C2C05" w14:textId="16507D04" w:rsidR="00EC6462" w:rsidRDefault="00EC6462" w:rsidP="00EC646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Studium przypadku – </w:t>
      </w:r>
      <w:r w:rsidRPr="00EC64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pracy nr 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(20 min)</w:t>
      </w:r>
    </w:p>
    <w:p w14:paraId="114302C2" w14:textId="51B8283E" w:rsidR="00EC6462" w:rsidRDefault="00EC6462" w:rsidP="00EC6462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pracują z kartą pracy nr 3 – studium przypadku</w:t>
      </w:r>
    </w:p>
    <w:p w14:paraId="33C83002" w14:textId="6AA79092" w:rsidR="00EC6462" w:rsidRDefault="00EC6462" w:rsidP="00EC6462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Zadaniem uczniów jest określenie:</w:t>
      </w:r>
    </w:p>
    <w:p w14:paraId="06E56AC0" w14:textId="5B96F9F8" w:rsidR="00EC6462" w:rsidRDefault="00EC6462" w:rsidP="00EC6462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Jakie rodzaj urlopu przysługuje pracownikowi?</w:t>
      </w:r>
    </w:p>
    <w:p w14:paraId="118ABF36" w14:textId="486D42D0" w:rsidR="00EC6462" w:rsidRDefault="00EC6462" w:rsidP="00EC6462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 wymiar urlopu mu przysługuje?</w:t>
      </w:r>
    </w:p>
    <w:p w14:paraId="477AAE2D" w14:textId="4DBED0BD" w:rsidR="00EC6462" w:rsidRDefault="00EC6462" w:rsidP="00EC6462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odpowiadają ustnie i zapisują odpowiedzi w zeszycie</w:t>
      </w:r>
    </w:p>
    <w:p w14:paraId="2DF323B6" w14:textId="77777777" w:rsidR="00EC6462" w:rsidRDefault="00EC6462" w:rsidP="00EC64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3328D6" w14:textId="5D74B841" w:rsidR="0064495A" w:rsidRDefault="00EC6462" w:rsidP="00BC609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Podsumowanie zajęć (10 min)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BC609F" w:rsidRPr="00BC60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pracy nr 4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58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Quiz</w:t>
      </w:r>
      <w:r w:rsidR="006458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15 pytań</w:t>
      </w:r>
    </w:p>
    <w:p w14:paraId="2D33A66D" w14:textId="5427CBFC" w:rsidR="00D82B6D" w:rsidRPr="0064380E" w:rsidRDefault="00D82B6D" w:rsidP="00D82B6D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Wspólne sprawdzenie odpowiedzi – </w:t>
      </w:r>
      <w:r w:rsidRPr="00D50D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Klucz odpowiedzi – karta pracy nr 1</w:t>
      </w:r>
    </w:p>
    <w:p w14:paraId="1C7F4AD6" w14:textId="0FD4AA30" w:rsidR="0064380E" w:rsidRPr="0064380E" w:rsidRDefault="0064380E" w:rsidP="0064380E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Krótka analiza błędów</w:t>
      </w:r>
    </w:p>
    <w:p w14:paraId="6E2FD69E" w14:textId="77777777" w:rsidR="00BB169D" w:rsidRDefault="00BB169D" w:rsidP="00BB169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B27D3E" w14:textId="7454A44B" w:rsidR="0064495A" w:rsidRPr="00597093" w:rsidRDefault="0064495A" w:rsidP="00BB16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970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B7BBC1E" w14:textId="7BB9B810" w:rsidR="0064495A" w:rsidRDefault="0064495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4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Karta pracy nr 1 –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wymiar urlopu wypoczynkowego</w:t>
      </w:r>
    </w:p>
    <w:p w14:paraId="34ECA9D5" w14:textId="2C53AEA7" w:rsidR="0064495A" w:rsidRPr="00D547A2" w:rsidRDefault="0064495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2 – 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o udzielenie urlopu wypoczynkowego</w:t>
      </w:r>
    </w:p>
    <w:p w14:paraId="763C2F89" w14:textId="5D4D8201" w:rsidR="0064495A" w:rsidRDefault="0064495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3 – 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studium przypadku</w:t>
      </w:r>
    </w:p>
    <w:p w14:paraId="7DF88ED4" w14:textId="2323CBBE" w:rsidR="0064495A" w:rsidRDefault="0064495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4 – </w:t>
      </w:r>
      <w:r w:rsidR="00BC6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Quiz</w:t>
      </w:r>
    </w:p>
    <w:p w14:paraId="3D627C4B" w14:textId="787A9395" w:rsidR="004A1A1A" w:rsidRDefault="004A1A1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1 i 2</w:t>
      </w:r>
    </w:p>
    <w:p w14:paraId="3D8CD373" w14:textId="77777777" w:rsidR="00BB169D" w:rsidRDefault="004A1A1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3</w:t>
      </w:r>
    </w:p>
    <w:p w14:paraId="74753B8E" w14:textId="725B8F13" w:rsidR="004A1A1A" w:rsidRDefault="004A1A1A" w:rsidP="00BB1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4</w:t>
      </w:r>
    </w:p>
    <w:p w14:paraId="39D9356F" w14:textId="77777777" w:rsidR="0049117B" w:rsidRDefault="0049117B"/>
    <w:sectPr w:rsidR="0049117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AE3"/>
    <w:multiLevelType w:val="hybridMultilevel"/>
    <w:tmpl w:val="5022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F23"/>
    <w:multiLevelType w:val="hybridMultilevel"/>
    <w:tmpl w:val="B9628FE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C681709"/>
    <w:multiLevelType w:val="hybridMultilevel"/>
    <w:tmpl w:val="C25A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26C5"/>
    <w:multiLevelType w:val="hybridMultilevel"/>
    <w:tmpl w:val="0C8A5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363CF"/>
    <w:multiLevelType w:val="hybridMultilevel"/>
    <w:tmpl w:val="71B0C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36C29"/>
    <w:multiLevelType w:val="hybridMultilevel"/>
    <w:tmpl w:val="70A01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616A0"/>
    <w:multiLevelType w:val="hybridMultilevel"/>
    <w:tmpl w:val="7E30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83575"/>
    <w:multiLevelType w:val="hybridMultilevel"/>
    <w:tmpl w:val="07A238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87793"/>
    <w:multiLevelType w:val="hybridMultilevel"/>
    <w:tmpl w:val="271CA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481C"/>
    <w:multiLevelType w:val="hybridMultilevel"/>
    <w:tmpl w:val="4FE68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91F13"/>
    <w:multiLevelType w:val="hybridMultilevel"/>
    <w:tmpl w:val="3C5024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53212B"/>
    <w:multiLevelType w:val="hybridMultilevel"/>
    <w:tmpl w:val="EF88E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AD2D1E"/>
    <w:multiLevelType w:val="hybridMultilevel"/>
    <w:tmpl w:val="15EE8F8A"/>
    <w:lvl w:ilvl="0" w:tplc="2446E0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35495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7017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8475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84B6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1A33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E0EA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A7A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384F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8033B09"/>
    <w:multiLevelType w:val="hybridMultilevel"/>
    <w:tmpl w:val="1C0C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5134E5"/>
    <w:multiLevelType w:val="hybridMultilevel"/>
    <w:tmpl w:val="93163B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533DA9"/>
    <w:multiLevelType w:val="hybridMultilevel"/>
    <w:tmpl w:val="1346C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C9448E"/>
    <w:multiLevelType w:val="hybridMultilevel"/>
    <w:tmpl w:val="0FAE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74E41"/>
    <w:multiLevelType w:val="multilevel"/>
    <w:tmpl w:val="9DE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05C1B"/>
    <w:multiLevelType w:val="multilevel"/>
    <w:tmpl w:val="82E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335A1"/>
    <w:multiLevelType w:val="hybridMultilevel"/>
    <w:tmpl w:val="560A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36E47"/>
    <w:multiLevelType w:val="hybridMultilevel"/>
    <w:tmpl w:val="EF366C5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70AD5BA2"/>
    <w:multiLevelType w:val="hybridMultilevel"/>
    <w:tmpl w:val="D794CD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644F5"/>
    <w:multiLevelType w:val="hybridMultilevel"/>
    <w:tmpl w:val="370076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D35E2"/>
    <w:multiLevelType w:val="hybridMultilevel"/>
    <w:tmpl w:val="9770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AD7CA3"/>
    <w:multiLevelType w:val="hybridMultilevel"/>
    <w:tmpl w:val="B1B4B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A10ED7"/>
    <w:multiLevelType w:val="hybridMultilevel"/>
    <w:tmpl w:val="EC12F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97267">
    <w:abstractNumId w:val="9"/>
  </w:num>
  <w:num w:numId="2" w16cid:durableId="2084863825">
    <w:abstractNumId w:val="2"/>
  </w:num>
  <w:num w:numId="3" w16cid:durableId="1875776519">
    <w:abstractNumId w:val="18"/>
  </w:num>
  <w:num w:numId="4" w16cid:durableId="529685221">
    <w:abstractNumId w:val="13"/>
  </w:num>
  <w:num w:numId="5" w16cid:durableId="1320234896">
    <w:abstractNumId w:val="15"/>
  </w:num>
  <w:num w:numId="6" w16cid:durableId="822888925">
    <w:abstractNumId w:val="21"/>
  </w:num>
  <w:num w:numId="7" w16cid:durableId="1365788739">
    <w:abstractNumId w:val="16"/>
  </w:num>
  <w:num w:numId="8" w16cid:durableId="1506359129">
    <w:abstractNumId w:val="25"/>
  </w:num>
  <w:num w:numId="9" w16cid:durableId="246810295">
    <w:abstractNumId w:val="11"/>
  </w:num>
  <w:num w:numId="10" w16cid:durableId="1200628620">
    <w:abstractNumId w:val="22"/>
  </w:num>
  <w:num w:numId="11" w16cid:durableId="63454802">
    <w:abstractNumId w:val="3"/>
  </w:num>
  <w:num w:numId="12" w16cid:durableId="1598319460">
    <w:abstractNumId w:val="7"/>
  </w:num>
  <w:num w:numId="13" w16cid:durableId="1478572535">
    <w:abstractNumId w:val="1"/>
  </w:num>
  <w:num w:numId="14" w16cid:durableId="885336363">
    <w:abstractNumId w:val="0"/>
  </w:num>
  <w:num w:numId="15" w16cid:durableId="1091698814">
    <w:abstractNumId w:val="4"/>
  </w:num>
  <w:num w:numId="16" w16cid:durableId="1771386120">
    <w:abstractNumId w:val="8"/>
  </w:num>
  <w:num w:numId="17" w16cid:durableId="1095908018">
    <w:abstractNumId w:val="19"/>
  </w:num>
  <w:num w:numId="18" w16cid:durableId="755133126">
    <w:abstractNumId w:val="20"/>
  </w:num>
  <w:num w:numId="19" w16cid:durableId="456797270">
    <w:abstractNumId w:val="6"/>
  </w:num>
  <w:num w:numId="20" w16cid:durableId="1967271274">
    <w:abstractNumId w:val="24"/>
  </w:num>
  <w:num w:numId="21" w16cid:durableId="443504395">
    <w:abstractNumId w:val="17"/>
  </w:num>
  <w:num w:numId="22" w16cid:durableId="547376680">
    <w:abstractNumId w:val="5"/>
  </w:num>
  <w:num w:numId="23" w16cid:durableId="1845709114">
    <w:abstractNumId w:val="12"/>
  </w:num>
  <w:num w:numId="24" w16cid:durableId="380324518">
    <w:abstractNumId w:val="23"/>
  </w:num>
  <w:num w:numId="25" w16cid:durableId="2004746741">
    <w:abstractNumId w:val="10"/>
  </w:num>
  <w:num w:numId="26" w16cid:durableId="21064900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5A"/>
    <w:rsid w:val="00003DEB"/>
    <w:rsid w:val="001315BD"/>
    <w:rsid w:val="00131BD1"/>
    <w:rsid w:val="00173F16"/>
    <w:rsid w:val="00302A2E"/>
    <w:rsid w:val="00376E92"/>
    <w:rsid w:val="0049117B"/>
    <w:rsid w:val="004A1A1A"/>
    <w:rsid w:val="00597093"/>
    <w:rsid w:val="005F1939"/>
    <w:rsid w:val="0064380E"/>
    <w:rsid w:val="0064495A"/>
    <w:rsid w:val="006458E5"/>
    <w:rsid w:val="006921F8"/>
    <w:rsid w:val="00693D5D"/>
    <w:rsid w:val="006F6443"/>
    <w:rsid w:val="0085500D"/>
    <w:rsid w:val="00991890"/>
    <w:rsid w:val="00A75956"/>
    <w:rsid w:val="00B42AB4"/>
    <w:rsid w:val="00B706E9"/>
    <w:rsid w:val="00BB169D"/>
    <w:rsid w:val="00BC609F"/>
    <w:rsid w:val="00BC6E43"/>
    <w:rsid w:val="00BD7CED"/>
    <w:rsid w:val="00BE3B07"/>
    <w:rsid w:val="00C3373E"/>
    <w:rsid w:val="00C476A1"/>
    <w:rsid w:val="00C741BF"/>
    <w:rsid w:val="00D206DC"/>
    <w:rsid w:val="00D50DBD"/>
    <w:rsid w:val="00D72E75"/>
    <w:rsid w:val="00D82B6D"/>
    <w:rsid w:val="00E53DB3"/>
    <w:rsid w:val="00E774F2"/>
    <w:rsid w:val="00EA69B0"/>
    <w:rsid w:val="00EC6462"/>
    <w:rsid w:val="00F143CF"/>
    <w:rsid w:val="00F84BD9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8B2C"/>
  <w15:chartTrackingRefBased/>
  <w15:docId w15:val="{521DBEA3-8E8A-45F6-AAC2-2EC61F8F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95A"/>
  </w:style>
  <w:style w:type="paragraph" w:styleId="Nagwek1">
    <w:name w:val="heading 1"/>
    <w:basedOn w:val="Normalny"/>
    <w:next w:val="Normalny"/>
    <w:link w:val="Nagwek1Znak"/>
    <w:uiPriority w:val="9"/>
    <w:qFormat/>
    <w:rsid w:val="00644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4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4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4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44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49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9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9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9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95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4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27</cp:revision>
  <dcterms:created xsi:type="dcterms:W3CDTF">2026-03-07T20:49:00Z</dcterms:created>
  <dcterms:modified xsi:type="dcterms:W3CDTF">2026-03-09T17:53:00Z</dcterms:modified>
</cp:coreProperties>
</file>