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FE3B" w14:textId="77777777" w:rsidR="00EE422E" w:rsidRPr="00EE422E" w:rsidRDefault="00EE422E" w:rsidP="00EE422E">
      <w:r>
        <w:rPr>
          <w:b/>
          <w:bCs/>
        </w:rPr>
        <w:t xml:space="preserve">Temat 2: </w:t>
      </w:r>
      <w:r w:rsidRPr="00EE422E">
        <w:rPr>
          <w:b/>
          <w:bCs/>
        </w:rPr>
        <w:t>Negocjacje i manipulacja – różnice, techniki i zastosowanie w biznesie</w:t>
      </w:r>
    </w:p>
    <w:p w14:paraId="5975035A" w14:textId="750FEB0E" w:rsidR="00EE422E" w:rsidRDefault="00EE422E" w:rsidP="00EE422E">
      <w:pPr>
        <w:rPr>
          <w:b/>
          <w:bCs/>
        </w:rPr>
      </w:pPr>
    </w:p>
    <w:p w14:paraId="7817A1D5" w14:textId="70431B23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Scenariusz zajęć</w:t>
      </w:r>
    </w:p>
    <w:p w14:paraId="3DA87206" w14:textId="77777777" w:rsidR="00EE422E" w:rsidRPr="00EE422E" w:rsidRDefault="00EE422E" w:rsidP="00EE422E">
      <w:r w:rsidRPr="00EE422E">
        <w:rPr>
          <w:b/>
          <w:bCs/>
        </w:rPr>
        <w:t>Szkoła:</w:t>
      </w:r>
      <w:r w:rsidRPr="00EE422E">
        <w:t xml:space="preserve"> Technikum</w:t>
      </w:r>
      <w:r w:rsidRPr="00EE422E">
        <w:br/>
      </w:r>
      <w:r w:rsidRPr="00EE422E">
        <w:rPr>
          <w:b/>
          <w:bCs/>
        </w:rPr>
        <w:t>Przedmiot:</w:t>
      </w:r>
      <w:r w:rsidRPr="00EE422E">
        <w:t xml:space="preserve"> Biznes i zarządzanie</w:t>
      </w:r>
      <w:r w:rsidRPr="00EE422E">
        <w:br/>
      </w:r>
      <w:r w:rsidRPr="00EE422E">
        <w:rPr>
          <w:b/>
          <w:bCs/>
        </w:rPr>
        <w:t>Klasa:</w:t>
      </w:r>
      <w:r w:rsidRPr="00EE422E">
        <w:t xml:space="preserve"> ………</w:t>
      </w:r>
      <w:r w:rsidRPr="00EE422E">
        <w:br/>
      </w:r>
      <w:r w:rsidRPr="00EE422E">
        <w:rPr>
          <w:b/>
          <w:bCs/>
        </w:rPr>
        <w:t>Czas trwania:</w:t>
      </w:r>
      <w:r w:rsidRPr="00EE422E">
        <w:t xml:space="preserve"> 1 godzina lekcyjna (45 minut)</w:t>
      </w:r>
    </w:p>
    <w:p w14:paraId="58D091F3" w14:textId="2C719FD1" w:rsidR="00EE422E" w:rsidRPr="00EE422E" w:rsidRDefault="00EE422E" w:rsidP="00EE422E"/>
    <w:p w14:paraId="547C0B0A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Cel główny zajęć:</w:t>
      </w:r>
    </w:p>
    <w:p w14:paraId="35C070D3" w14:textId="77777777" w:rsidR="00EE422E" w:rsidRPr="00EE422E" w:rsidRDefault="00EE422E" w:rsidP="00EE422E">
      <w:r w:rsidRPr="00EE422E">
        <w:t>Zapoznanie uczniów z istotą negocjacji oraz manipulacji, ich znaczeniem w biznesie oraz umiejętnością rozróżniania etycznych technik negocjacyjnych od manipulacyjnych.</w:t>
      </w:r>
    </w:p>
    <w:p w14:paraId="32B52199" w14:textId="1E0CDF42" w:rsidR="00EE422E" w:rsidRPr="00EE422E" w:rsidRDefault="00EE422E" w:rsidP="00EE422E"/>
    <w:p w14:paraId="69D6C757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Cele szczegółowe:</w:t>
      </w:r>
    </w:p>
    <w:p w14:paraId="6FAA4FDC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Uczeń nauczy się:</w:t>
      </w:r>
    </w:p>
    <w:p w14:paraId="73C6A367" w14:textId="77777777" w:rsidR="00EE422E" w:rsidRPr="00EE422E" w:rsidRDefault="00EE422E" w:rsidP="00EE422E">
      <w:pPr>
        <w:numPr>
          <w:ilvl w:val="0"/>
          <w:numId w:val="1"/>
        </w:numPr>
      </w:pPr>
      <w:r w:rsidRPr="00EE422E">
        <w:t>wyjaśniać pojęcia: negocjacje i manipulacja,</w:t>
      </w:r>
    </w:p>
    <w:p w14:paraId="2677A99F" w14:textId="77777777" w:rsidR="00EE422E" w:rsidRPr="00EE422E" w:rsidRDefault="00EE422E" w:rsidP="00EE422E">
      <w:pPr>
        <w:numPr>
          <w:ilvl w:val="0"/>
          <w:numId w:val="1"/>
        </w:numPr>
      </w:pPr>
      <w:r w:rsidRPr="00EE422E">
        <w:t>wskazywać różnice między negocjacją a manipulacją,</w:t>
      </w:r>
    </w:p>
    <w:p w14:paraId="57B2EE56" w14:textId="77777777" w:rsidR="00EE422E" w:rsidRPr="00EE422E" w:rsidRDefault="00EE422E" w:rsidP="00EE422E">
      <w:pPr>
        <w:numPr>
          <w:ilvl w:val="0"/>
          <w:numId w:val="1"/>
        </w:numPr>
      </w:pPr>
      <w:r w:rsidRPr="00EE422E">
        <w:t>rozpoznawać podstawowe techniki negocjacyjne i manipulacyjne,</w:t>
      </w:r>
    </w:p>
    <w:p w14:paraId="066E2E37" w14:textId="77777777" w:rsidR="00EE422E" w:rsidRPr="00EE422E" w:rsidRDefault="00EE422E" w:rsidP="00EE422E">
      <w:pPr>
        <w:numPr>
          <w:ilvl w:val="0"/>
          <w:numId w:val="1"/>
        </w:numPr>
      </w:pPr>
      <w:r w:rsidRPr="00EE422E">
        <w:t>oceniać etyczność zachowań w sytuacjach biznesowych,</w:t>
      </w:r>
    </w:p>
    <w:p w14:paraId="4BEFA6B5" w14:textId="77777777" w:rsidR="00EE422E" w:rsidRPr="00EE422E" w:rsidRDefault="00EE422E" w:rsidP="00EE422E">
      <w:pPr>
        <w:numPr>
          <w:ilvl w:val="0"/>
          <w:numId w:val="1"/>
        </w:numPr>
      </w:pPr>
      <w:r w:rsidRPr="00EE422E">
        <w:t>stosować proste techniki negocjacyjne w praktyce.</w:t>
      </w:r>
    </w:p>
    <w:p w14:paraId="43DB4678" w14:textId="6EDDA1A5" w:rsidR="00EE422E" w:rsidRPr="00EE422E" w:rsidRDefault="00EE422E" w:rsidP="00EE422E"/>
    <w:p w14:paraId="4E2B45D4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Narzędzia i pomoce dydaktyczne:</w:t>
      </w:r>
    </w:p>
    <w:p w14:paraId="6D22C6DB" w14:textId="77777777" w:rsidR="00EE422E" w:rsidRPr="00EE422E" w:rsidRDefault="00EE422E" w:rsidP="00EE422E">
      <w:pPr>
        <w:numPr>
          <w:ilvl w:val="0"/>
          <w:numId w:val="2"/>
        </w:numPr>
      </w:pPr>
      <w:r w:rsidRPr="00EE422E">
        <w:t>prezentacja multimedialna,</w:t>
      </w:r>
    </w:p>
    <w:p w14:paraId="6A33AE86" w14:textId="77777777" w:rsidR="00EE422E" w:rsidRPr="00EE422E" w:rsidRDefault="00EE422E" w:rsidP="00EE422E">
      <w:pPr>
        <w:numPr>
          <w:ilvl w:val="0"/>
          <w:numId w:val="2"/>
        </w:numPr>
      </w:pPr>
      <w:r w:rsidRPr="00EE422E">
        <w:t>komputer i projektor/tablica multimedialna,</w:t>
      </w:r>
    </w:p>
    <w:p w14:paraId="5BBB4B55" w14:textId="77777777" w:rsidR="00EE422E" w:rsidRPr="00EE422E" w:rsidRDefault="00EE422E" w:rsidP="00EE422E">
      <w:pPr>
        <w:numPr>
          <w:ilvl w:val="0"/>
          <w:numId w:val="2"/>
        </w:numPr>
      </w:pPr>
      <w:r w:rsidRPr="00EE422E">
        <w:t>karty pracy dla uczniów,</w:t>
      </w:r>
    </w:p>
    <w:p w14:paraId="3B45D100" w14:textId="77777777" w:rsidR="00EE422E" w:rsidRPr="00EE422E" w:rsidRDefault="00EE422E" w:rsidP="00EE422E">
      <w:pPr>
        <w:numPr>
          <w:ilvl w:val="0"/>
          <w:numId w:val="2"/>
        </w:numPr>
      </w:pPr>
      <w:r w:rsidRPr="00EE422E">
        <w:t>długopisy,</w:t>
      </w:r>
    </w:p>
    <w:p w14:paraId="006FADAB" w14:textId="77777777" w:rsidR="00EE422E" w:rsidRPr="00EE422E" w:rsidRDefault="00EE422E" w:rsidP="00EE422E">
      <w:pPr>
        <w:numPr>
          <w:ilvl w:val="0"/>
          <w:numId w:val="2"/>
        </w:numPr>
      </w:pPr>
      <w:r w:rsidRPr="00EE422E">
        <w:t>dostęp do Internetu (opcjonalnie).</w:t>
      </w:r>
    </w:p>
    <w:p w14:paraId="5766233B" w14:textId="478F1966" w:rsidR="00EE422E" w:rsidRPr="00EE422E" w:rsidRDefault="00EE422E" w:rsidP="00EE422E"/>
    <w:p w14:paraId="04626B6D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Metody i formy pracy:</w:t>
      </w:r>
    </w:p>
    <w:p w14:paraId="4EBFDD22" w14:textId="77777777" w:rsidR="00EE422E" w:rsidRPr="00EE422E" w:rsidRDefault="00EE422E" w:rsidP="00EE422E">
      <w:pPr>
        <w:numPr>
          <w:ilvl w:val="0"/>
          <w:numId w:val="3"/>
        </w:numPr>
      </w:pPr>
      <w:r w:rsidRPr="00EE422E">
        <w:t>wykład nauczyciela wsparty prezentacją multimedialną,</w:t>
      </w:r>
    </w:p>
    <w:p w14:paraId="31934575" w14:textId="77777777" w:rsidR="00EE422E" w:rsidRPr="00EE422E" w:rsidRDefault="00EE422E" w:rsidP="00EE422E">
      <w:pPr>
        <w:numPr>
          <w:ilvl w:val="0"/>
          <w:numId w:val="3"/>
        </w:numPr>
      </w:pPr>
      <w:r w:rsidRPr="00EE422E">
        <w:lastRenderedPageBreak/>
        <w:t>burza mózgów,</w:t>
      </w:r>
    </w:p>
    <w:p w14:paraId="79DC66C0" w14:textId="77777777" w:rsidR="00EE422E" w:rsidRPr="00EE422E" w:rsidRDefault="00EE422E" w:rsidP="00EE422E">
      <w:pPr>
        <w:numPr>
          <w:ilvl w:val="0"/>
          <w:numId w:val="3"/>
        </w:numPr>
      </w:pPr>
      <w:r w:rsidRPr="00EE422E">
        <w:t>praca w parach,</w:t>
      </w:r>
    </w:p>
    <w:p w14:paraId="175EDE5F" w14:textId="77777777" w:rsidR="00EE422E" w:rsidRPr="00EE422E" w:rsidRDefault="00EE422E" w:rsidP="00EE422E">
      <w:pPr>
        <w:numPr>
          <w:ilvl w:val="0"/>
          <w:numId w:val="3"/>
        </w:numPr>
      </w:pPr>
      <w:r w:rsidRPr="00EE422E">
        <w:t>analiza sytuacji problemowej,</w:t>
      </w:r>
    </w:p>
    <w:p w14:paraId="2D85977D" w14:textId="77777777" w:rsidR="00EE422E" w:rsidRPr="00EE422E" w:rsidRDefault="00EE422E" w:rsidP="00EE422E">
      <w:pPr>
        <w:numPr>
          <w:ilvl w:val="0"/>
          <w:numId w:val="3"/>
        </w:numPr>
      </w:pPr>
      <w:r w:rsidRPr="00EE422E">
        <w:t>rozmowa kierowana.</w:t>
      </w:r>
    </w:p>
    <w:p w14:paraId="791159FE" w14:textId="57CE2B9B" w:rsidR="00EE422E" w:rsidRPr="00EE422E" w:rsidRDefault="00EE422E" w:rsidP="00EE422E"/>
    <w:p w14:paraId="29B65F55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Efekty kształcenia:</w:t>
      </w:r>
    </w:p>
    <w:p w14:paraId="547415AC" w14:textId="77777777" w:rsidR="00EE422E" w:rsidRPr="00EE422E" w:rsidRDefault="00EE422E" w:rsidP="00EE422E">
      <w:r w:rsidRPr="00EE422E">
        <w:t>Po zakończeniu lekcji uczeń:</w:t>
      </w:r>
    </w:p>
    <w:p w14:paraId="04704081" w14:textId="77777777" w:rsidR="00EE422E" w:rsidRPr="00EE422E" w:rsidRDefault="00EE422E" w:rsidP="00EE422E">
      <w:pPr>
        <w:numPr>
          <w:ilvl w:val="0"/>
          <w:numId w:val="4"/>
        </w:numPr>
      </w:pPr>
      <w:r w:rsidRPr="00EE422E">
        <w:t>definiuje pojęcia negocjacji i manipulacji,</w:t>
      </w:r>
    </w:p>
    <w:p w14:paraId="6167403F" w14:textId="77777777" w:rsidR="00EE422E" w:rsidRPr="00EE422E" w:rsidRDefault="00EE422E" w:rsidP="00EE422E">
      <w:pPr>
        <w:numPr>
          <w:ilvl w:val="0"/>
          <w:numId w:val="4"/>
        </w:numPr>
      </w:pPr>
      <w:r w:rsidRPr="00EE422E">
        <w:t>odróżnia uczciwe negocjacje od manipulacji,</w:t>
      </w:r>
    </w:p>
    <w:p w14:paraId="5118913E" w14:textId="77777777" w:rsidR="00EE422E" w:rsidRPr="00EE422E" w:rsidRDefault="00EE422E" w:rsidP="00EE422E">
      <w:pPr>
        <w:numPr>
          <w:ilvl w:val="0"/>
          <w:numId w:val="4"/>
        </w:numPr>
      </w:pPr>
      <w:r w:rsidRPr="00EE422E">
        <w:t>wskazuje przykłady technik manipulacyjnych w życiu codziennym i biznesie,</w:t>
      </w:r>
    </w:p>
    <w:p w14:paraId="3688E7FE" w14:textId="77777777" w:rsidR="00EE422E" w:rsidRPr="00EE422E" w:rsidRDefault="00EE422E" w:rsidP="00EE422E">
      <w:pPr>
        <w:numPr>
          <w:ilvl w:val="0"/>
          <w:numId w:val="4"/>
        </w:numPr>
      </w:pPr>
      <w:r w:rsidRPr="00EE422E">
        <w:t>potrafi zaproponować etyczne rozwiązanie negocjacyjne.</w:t>
      </w:r>
    </w:p>
    <w:p w14:paraId="3D38C767" w14:textId="1B6BB313" w:rsidR="00EE422E" w:rsidRPr="00EE422E" w:rsidRDefault="00EE422E" w:rsidP="00EE422E"/>
    <w:p w14:paraId="464682E0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Przebieg zajęć:</w:t>
      </w:r>
    </w:p>
    <w:p w14:paraId="1A1797A8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1. Część organizacyjna – 5 minut</w:t>
      </w:r>
    </w:p>
    <w:p w14:paraId="1621B810" w14:textId="77777777" w:rsidR="00EE422E" w:rsidRPr="00EE422E" w:rsidRDefault="00EE422E" w:rsidP="00EE422E">
      <w:pPr>
        <w:numPr>
          <w:ilvl w:val="0"/>
          <w:numId w:val="5"/>
        </w:numPr>
      </w:pPr>
      <w:r w:rsidRPr="00EE422E">
        <w:t>Powitanie uczniów.</w:t>
      </w:r>
    </w:p>
    <w:p w14:paraId="269F01D9" w14:textId="77777777" w:rsidR="00EE422E" w:rsidRPr="00EE422E" w:rsidRDefault="00EE422E" w:rsidP="00EE422E">
      <w:pPr>
        <w:numPr>
          <w:ilvl w:val="0"/>
          <w:numId w:val="5"/>
        </w:numPr>
      </w:pPr>
      <w:r w:rsidRPr="00EE422E">
        <w:t>Sprawdzenie obecności.</w:t>
      </w:r>
    </w:p>
    <w:p w14:paraId="3D16B8F9" w14:textId="77777777" w:rsidR="00EE422E" w:rsidRPr="00EE422E" w:rsidRDefault="00EE422E" w:rsidP="00EE422E">
      <w:pPr>
        <w:numPr>
          <w:ilvl w:val="0"/>
          <w:numId w:val="5"/>
        </w:numPr>
      </w:pPr>
      <w:r w:rsidRPr="00EE422E">
        <w:t>Przedstawienie tematu i celu lekcji.</w:t>
      </w:r>
    </w:p>
    <w:p w14:paraId="2BC30BD0" w14:textId="77777777" w:rsidR="00EE422E" w:rsidRPr="00EE422E" w:rsidRDefault="00EE422E" w:rsidP="00EE422E">
      <w:pPr>
        <w:numPr>
          <w:ilvl w:val="0"/>
          <w:numId w:val="5"/>
        </w:numPr>
      </w:pPr>
      <w:r w:rsidRPr="00EE422E">
        <w:t>Pytanie wprowadzające:</w:t>
      </w:r>
      <w:r w:rsidRPr="00EE422E">
        <w:br/>
      </w:r>
      <w:r w:rsidRPr="00EE422E">
        <w:rPr>
          <w:i/>
          <w:iCs/>
        </w:rPr>
        <w:t>„Czy zdarzyło się Wam kiedyś, że ktoś próbował Was do czegoś przekonać w nieuczciwy sposób?”</w:t>
      </w:r>
      <w:r w:rsidRPr="00EE422E">
        <w:br/>
        <w:t>(krótka burza mózgów).</w:t>
      </w:r>
    </w:p>
    <w:p w14:paraId="74A8FEDB" w14:textId="0DC1AA9C" w:rsidR="00EE422E" w:rsidRPr="00EE422E" w:rsidRDefault="00EE422E" w:rsidP="00EE422E"/>
    <w:p w14:paraId="1245FEAA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2. Część realizacyjna – 30 minut</w:t>
      </w:r>
    </w:p>
    <w:p w14:paraId="224770D7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a) Wprowadzenie teoretyczne – 10 minut</w:t>
      </w:r>
    </w:p>
    <w:p w14:paraId="29C09A9C" w14:textId="77777777" w:rsidR="00EE422E" w:rsidRPr="00EE422E" w:rsidRDefault="00EE422E" w:rsidP="00EE422E">
      <w:pPr>
        <w:numPr>
          <w:ilvl w:val="0"/>
          <w:numId w:val="6"/>
        </w:numPr>
      </w:pPr>
      <w:r w:rsidRPr="00EE422E">
        <w:t>Prezentacja multimedialna:</w:t>
      </w:r>
    </w:p>
    <w:p w14:paraId="5CF8167B" w14:textId="77777777" w:rsidR="00EE422E" w:rsidRPr="00EE422E" w:rsidRDefault="00EE422E" w:rsidP="00EE422E">
      <w:pPr>
        <w:numPr>
          <w:ilvl w:val="1"/>
          <w:numId w:val="6"/>
        </w:numPr>
      </w:pPr>
      <w:r w:rsidRPr="00EE422E">
        <w:t>definicja negocjacji,</w:t>
      </w:r>
    </w:p>
    <w:p w14:paraId="34835549" w14:textId="77777777" w:rsidR="00EE422E" w:rsidRPr="00EE422E" w:rsidRDefault="00EE422E" w:rsidP="00EE422E">
      <w:pPr>
        <w:numPr>
          <w:ilvl w:val="1"/>
          <w:numId w:val="6"/>
        </w:numPr>
      </w:pPr>
      <w:r w:rsidRPr="00EE422E">
        <w:t>definicja manipulacji,</w:t>
      </w:r>
    </w:p>
    <w:p w14:paraId="2D6B9AE0" w14:textId="77777777" w:rsidR="00EE422E" w:rsidRPr="00EE422E" w:rsidRDefault="00EE422E" w:rsidP="00EE422E">
      <w:pPr>
        <w:numPr>
          <w:ilvl w:val="1"/>
          <w:numId w:val="6"/>
        </w:numPr>
      </w:pPr>
      <w:r w:rsidRPr="00EE422E">
        <w:t>różnice między negocjacją a manipulacją,</w:t>
      </w:r>
    </w:p>
    <w:p w14:paraId="1421568C" w14:textId="77777777" w:rsidR="00EE422E" w:rsidRPr="00EE422E" w:rsidRDefault="00EE422E" w:rsidP="00EE422E">
      <w:pPr>
        <w:numPr>
          <w:ilvl w:val="1"/>
          <w:numId w:val="6"/>
        </w:numPr>
      </w:pPr>
      <w:r w:rsidRPr="00EE422E">
        <w:t>przykłady technik:</w:t>
      </w:r>
    </w:p>
    <w:p w14:paraId="5E020429" w14:textId="77777777" w:rsidR="00EE422E" w:rsidRPr="00EE422E" w:rsidRDefault="00EE422E" w:rsidP="00EE422E">
      <w:pPr>
        <w:numPr>
          <w:ilvl w:val="2"/>
          <w:numId w:val="6"/>
        </w:numPr>
      </w:pPr>
      <w:r w:rsidRPr="00EE422E">
        <w:lastRenderedPageBreak/>
        <w:t>negocjacyjnych (kompromis, BATNA, argumentacja),</w:t>
      </w:r>
    </w:p>
    <w:p w14:paraId="0E6687CB" w14:textId="77777777" w:rsidR="00EE422E" w:rsidRPr="00EE422E" w:rsidRDefault="00EE422E" w:rsidP="00EE422E">
      <w:pPr>
        <w:numPr>
          <w:ilvl w:val="2"/>
          <w:numId w:val="6"/>
        </w:numPr>
      </w:pPr>
      <w:r w:rsidRPr="00EE422E">
        <w:t>manipulacyjnych (presja czasu, straszenie, „dobry i zły policjant”).</w:t>
      </w:r>
    </w:p>
    <w:p w14:paraId="1887A9C3" w14:textId="3C85150E" w:rsidR="00EE422E" w:rsidRPr="00EE422E" w:rsidRDefault="00EE422E" w:rsidP="00EE422E">
      <w:pPr>
        <w:numPr>
          <w:ilvl w:val="0"/>
          <w:numId w:val="6"/>
        </w:numPr>
      </w:pPr>
      <w:r w:rsidRPr="00EE422E">
        <w:t>Krótkie omówienie etyki w biznesie.</w:t>
      </w:r>
    </w:p>
    <w:p w14:paraId="52950624" w14:textId="665F6099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b) Praca w parach – 15 minut</w:t>
      </w:r>
      <w:r>
        <w:rPr>
          <w:b/>
          <w:bCs/>
        </w:rPr>
        <w:t xml:space="preserve"> - </w:t>
      </w:r>
      <w:r>
        <w:t>ANALIZA SYTUACJI BIZNESOWYCH</w:t>
      </w:r>
    </w:p>
    <w:p w14:paraId="7DEFB3F8" w14:textId="7409BF65" w:rsidR="00EE422E" w:rsidRDefault="00EE422E" w:rsidP="00EE422E">
      <w:pPr>
        <w:ind w:left="720"/>
      </w:pPr>
      <w:r>
        <w:t>Przeczytaj uważnie poniższe sytuacje. Następnie wykonaj polecenia.</w:t>
      </w:r>
    </w:p>
    <w:p w14:paraId="52CE4F07" w14:textId="35008286" w:rsidR="00EE422E" w:rsidRPr="00EE422E" w:rsidRDefault="00EE422E" w:rsidP="00EE422E">
      <w:pPr>
        <w:ind w:left="720"/>
        <w:rPr>
          <w:b/>
          <w:bCs/>
        </w:rPr>
      </w:pPr>
      <w:r w:rsidRPr="00EE422E">
        <w:rPr>
          <w:b/>
          <w:bCs/>
        </w:rPr>
        <w:t>Sytuacja 1</w:t>
      </w:r>
    </w:p>
    <w:p w14:paraId="48A027F9" w14:textId="6F9C19D5" w:rsidR="00EE422E" w:rsidRDefault="00EE422E" w:rsidP="00EE422E">
      <w:pPr>
        <w:ind w:left="720"/>
      </w:pPr>
      <w:r>
        <w:t>Pracownik rozmawia z pracodawcą o podwyżce. Przedstawia swoje argumenty: doświadczenie, wyniki pracy oraz porównuje swoje wynagrodzenie z innymi pracownikami na podobnym stanowisku.</w:t>
      </w:r>
    </w:p>
    <w:p w14:paraId="432A69AD" w14:textId="77777777" w:rsidR="00EE422E" w:rsidRDefault="00EE422E" w:rsidP="00EE422E">
      <w:pPr>
        <w:ind w:left="720"/>
      </w:pPr>
      <w:r>
        <w:t>Czy jest to:</w:t>
      </w:r>
    </w:p>
    <w:p w14:paraId="4D24F31B" w14:textId="77777777" w:rsidR="00EE422E" w:rsidRDefault="00EE422E" w:rsidP="00EE422E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negocjacja</w:t>
      </w:r>
    </w:p>
    <w:p w14:paraId="175D7D3D" w14:textId="5297E156" w:rsidR="00EE422E" w:rsidRDefault="00EE422E" w:rsidP="00EE422E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manipulacja</w:t>
      </w:r>
    </w:p>
    <w:p w14:paraId="789A5A1C" w14:textId="77777777" w:rsidR="00EE422E" w:rsidRDefault="00EE422E" w:rsidP="00EE422E">
      <w:pPr>
        <w:ind w:left="720"/>
      </w:pPr>
      <w:r>
        <w:t>Uzasadnij odpowiedź:</w:t>
      </w:r>
    </w:p>
    <w:p w14:paraId="547FD2EA" w14:textId="77777777" w:rsidR="00EE422E" w:rsidRDefault="00EE422E" w:rsidP="00EE422E">
      <w:pPr>
        <w:ind w:left="720"/>
      </w:pPr>
      <w:r>
        <w:t>......................................................................................................................</w:t>
      </w:r>
    </w:p>
    <w:p w14:paraId="0729467F" w14:textId="46CB46D4" w:rsidR="00EE422E" w:rsidRDefault="00EE422E" w:rsidP="00EE422E">
      <w:pPr>
        <w:ind w:left="720"/>
      </w:pPr>
      <w:r>
        <w:t>......................................................................................................................</w:t>
      </w:r>
    </w:p>
    <w:p w14:paraId="3D9B6C10" w14:textId="1EE66123" w:rsidR="00EE422E" w:rsidRDefault="00EE422E" w:rsidP="00EE422E">
      <w:pPr>
        <w:numPr>
          <w:ilvl w:val="0"/>
          <w:numId w:val="7"/>
        </w:numPr>
      </w:pPr>
      <w:r w:rsidRPr="00EE422E">
        <w:t>Nauczyciel monitoruje pracę uczniów, udziela wskazówek.</w:t>
      </w:r>
    </w:p>
    <w:p w14:paraId="1541D18D" w14:textId="77777777" w:rsidR="00EE422E" w:rsidRDefault="00EE422E" w:rsidP="002F4132"/>
    <w:p w14:paraId="33430FBB" w14:textId="449C2D78" w:rsidR="00EE422E" w:rsidRPr="00EE422E" w:rsidRDefault="00EE422E" w:rsidP="00EE422E">
      <w:pPr>
        <w:ind w:left="720"/>
        <w:rPr>
          <w:b/>
          <w:bCs/>
        </w:rPr>
      </w:pPr>
      <w:r w:rsidRPr="00EE422E">
        <w:rPr>
          <w:b/>
          <w:bCs/>
        </w:rPr>
        <w:t>Sytuacja 2</w:t>
      </w:r>
    </w:p>
    <w:p w14:paraId="2EBF5A91" w14:textId="77777777" w:rsidR="00EE422E" w:rsidRDefault="00EE422E" w:rsidP="00EE422E">
      <w:pPr>
        <w:ind w:left="720"/>
      </w:pPr>
      <w:r>
        <w:t>Sprzedawca mówi klientowi:</w:t>
      </w:r>
    </w:p>
    <w:p w14:paraId="7E023A26" w14:textId="77777777" w:rsidR="00EE422E" w:rsidRDefault="00EE422E" w:rsidP="00EE422E">
      <w:pPr>
        <w:ind w:left="720"/>
      </w:pPr>
      <w:r>
        <w:t>„Ta oferta jest ważna tylko do końca dnia. Jeśli teraz Pan nie zdecyduje się na zakup, jutro cena będzie dużo wyższa.”</w:t>
      </w:r>
    </w:p>
    <w:p w14:paraId="10C71EA2" w14:textId="36893F11" w:rsidR="00EE422E" w:rsidRDefault="00EE422E" w:rsidP="00EE422E">
      <w:pPr>
        <w:ind w:left="720"/>
      </w:pPr>
      <w:r>
        <w:t>W rzeczywistości promocja trwa jeszcze tydzień.</w:t>
      </w:r>
    </w:p>
    <w:p w14:paraId="41EEEA98" w14:textId="77777777" w:rsidR="00EE422E" w:rsidRDefault="00EE422E" w:rsidP="00EE422E">
      <w:pPr>
        <w:ind w:left="720"/>
      </w:pPr>
      <w:r>
        <w:t>Czy jest to:</w:t>
      </w:r>
    </w:p>
    <w:p w14:paraId="05AA9679" w14:textId="77777777" w:rsidR="00EE422E" w:rsidRDefault="00EE422E" w:rsidP="00EE422E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negocjacja</w:t>
      </w:r>
    </w:p>
    <w:p w14:paraId="582C2905" w14:textId="4A454D49" w:rsidR="00EE422E" w:rsidRDefault="00EE422E" w:rsidP="00EE422E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manipulacja</w:t>
      </w:r>
    </w:p>
    <w:p w14:paraId="312E80E8" w14:textId="77777777" w:rsidR="00EE422E" w:rsidRDefault="00EE422E" w:rsidP="00EE422E">
      <w:pPr>
        <w:ind w:left="720"/>
      </w:pPr>
      <w:r>
        <w:t>Uzasadnij odpowiedź:</w:t>
      </w:r>
    </w:p>
    <w:p w14:paraId="601400D2" w14:textId="77777777" w:rsidR="00EE422E" w:rsidRDefault="00EE422E" w:rsidP="00EE422E">
      <w:pPr>
        <w:ind w:left="720"/>
      </w:pPr>
      <w:r>
        <w:t>......................................................................................................................</w:t>
      </w:r>
    </w:p>
    <w:p w14:paraId="1F194633" w14:textId="7A706F7F" w:rsidR="00EE422E" w:rsidRDefault="00EE422E" w:rsidP="00EE422E">
      <w:pPr>
        <w:ind w:left="720"/>
      </w:pPr>
      <w:r>
        <w:t>......................................................................................................................</w:t>
      </w:r>
    </w:p>
    <w:p w14:paraId="46A44622" w14:textId="77777777" w:rsidR="00EE422E" w:rsidRDefault="00EE422E" w:rsidP="00EE422E">
      <w:pPr>
        <w:numPr>
          <w:ilvl w:val="0"/>
          <w:numId w:val="7"/>
        </w:numPr>
      </w:pPr>
      <w:r w:rsidRPr="00EE422E">
        <w:t>Nauczyciel monitoruje pracę uczniów, udziela wskazówek.</w:t>
      </w:r>
    </w:p>
    <w:p w14:paraId="517D153A" w14:textId="77777777" w:rsidR="00EE422E" w:rsidRPr="00EE422E" w:rsidRDefault="00EE422E" w:rsidP="00EE422E">
      <w:pPr>
        <w:ind w:left="720"/>
      </w:pPr>
    </w:p>
    <w:p w14:paraId="3C0C8412" w14:textId="44276021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Sytuacja 3</w:t>
      </w:r>
    </w:p>
    <w:p w14:paraId="47336BB3" w14:textId="77777777" w:rsidR="00EE422E" w:rsidRDefault="00EE422E" w:rsidP="00EE422E">
      <w:r>
        <w:t>Podczas rozmowy biznesowej jedna ze stron mówi:</w:t>
      </w:r>
    </w:p>
    <w:p w14:paraId="0C80CC37" w14:textId="359FB02D" w:rsidR="00EE422E" w:rsidRDefault="00EE422E" w:rsidP="00EE422E">
      <w:r>
        <w:t>„Jeśli nie podpiszecie umowy, będziemy musieli poszukać innego partnera, który nie będzie miał takich problemów jak Wy.”</w:t>
      </w:r>
    </w:p>
    <w:p w14:paraId="44270D88" w14:textId="77777777" w:rsidR="00EE422E" w:rsidRDefault="00EE422E" w:rsidP="00EE422E">
      <w:r>
        <w:t>Czy jest to:</w:t>
      </w:r>
    </w:p>
    <w:p w14:paraId="293EF30C" w14:textId="77777777" w:rsidR="00EE422E" w:rsidRDefault="00EE422E" w:rsidP="00EE422E">
      <w:r>
        <w:rPr>
          <w:rFonts w:ascii="Segoe UI Symbol" w:hAnsi="Segoe UI Symbol" w:cs="Segoe UI Symbol"/>
        </w:rPr>
        <w:t>☐</w:t>
      </w:r>
      <w:r>
        <w:t xml:space="preserve"> negocjacja</w:t>
      </w:r>
    </w:p>
    <w:p w14:paraId="442F3717" w14:textId="4A366E30" w:rsidR="00EE422E" w:rsidRDefault="00EE422E" w:rsidP="00EE422E">
      <w:r>
        <w:rPr>
          <w:rFonts w:ascii="Segoe UI Symbol" w:hAnsi="Segoe UI Symbol" w:cs="Segoe UI Symbol"/>
        </w:rPr>
        <w:t>☐</w:t>
      </w:r>
      <w:r>
        <w:t xml:space="preserve"> manipulacja</w:t>
      </w:r>
    </w:p>
    <w:p w14:paraId="626135A9" w14:textId="77777777" w:rsidR="00EE422E" w:rsidRDefault="00EE422E" w:rsidP="00EE422E">
      <w:r>
        <w:t>Uzasadnij odpowiedź:</w:t>
      </w:r>
    </w:p>
    <w:p w14:paraId="46547919" w14:textId="77777777" w:rsidR="00EE422E" w:rsidRDefault="00EE422E" w:rsidP="00EE422E">
      <w:r>
        <w:t>......................................................................................................................</w:t>
      </w:r>
    </w:p>
    <w:p w14:paraId="0E8D80AD" w14:textId="31B692B8" w:rsidR="00EE422E" w:rsidRDefault="00EE422E" w:rsidP="00EE422E">
      <w:r>
        <w:t>......................................................................................................................</w:t>
      </w:r>
    </w:p>
    <w:p w14:paraId="50C530F7" w14:textId="77777777" w:rsidR="00EE422E" w:rsidRDefault="00EE422E" w:rsidP="00EE422E">
      <w:pPr>
        <w:numPr>
          <w:ilvl w:val="0"/>
          <w:numId w:val="7"/>
        </w:numPr>
      </w:pPr>
      <w:r w:rsidRPr="00EE422E">
        <w:t>Nauczyciel monitoruje pracę uczniów, udziela wskazówek.</w:t>
      </w:r>
    </w:p>
    <w:p w14:paraId="49A0E0EB" w14:textId="77777777" w:rsidR="00EE422E" w:rsidRPr="00EE422E" w:rsidRDefault="00EE422E" w:rsidP="00EE422E"/>
    <w:p w14:paraId="658E1EAC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c) Omówienie wyników – 5 minut</w:t>
      </w:r>
    </w:p>
    <w:p w14:paraId="183BA4AC" w14:textId="77777777" w:rsidR="00EE422E" w:rsidRPr="00EE422E" w:rsidRDefault="00EE422E" w:rsidP="00EE422E">
      <w:pPr>
        <w:numPr>
          <w:ilvl w:val="0"/>
          <w:numId w:val="8"/>
        </w:numPr>
      </w:pPr>
      <w:r w:rsidRPr="00EE422E">
        <w:t>Wybrane pary prezentują swoje odpowiedzi.</w:t>
      </w:r>
    </w:p>
    <w:p w14:paraId="43291B73" w14:textId="77777777" w:rsidR="00EE422E" w:rsidRPr="00EE422E" w:rsidRDefault="00EE422E" w:rsidP="00EE422E">
      <w:pPr>
        <w:numPr>
          <w:ilvl w:val="0"/>
          <w:numId w:val="8"/>
        </w:numPr>
      </w:pPr>
      <w:r w:rsidRPr="00EE422E">
        <w:t>Wspólna dyskusja i korekta ewentualnych błędów.</w:t>
      </w:r>
    </w:p>
    <w:p w14:paraId="226B9558" w14:textId="66D68028" w:rsidR="00EE422E" w:rsidRPr="00EE422E" w:rsidRDefault="00EE422E" w:rsidP="00EE422E">
      <w:pPr>
        <w:numPr>
          <w:ilvl w:val="0"/>
          <w:numId w:val="8"/>
        </w:numPr>
      </w:pPr>
      <w:r w:rsidRPr="00EE422E">
        <w:t>Podkreślenie znaczenia uczciwych negocjacji w biznesie.</w:t>
      </w:r>
    </w:p>
    <w:p w14:paraId="144D15E8" w14:textId="77777777" w:rsidR="00EE422E" w:rsidRPr="00EE422E" w:rsidRDefault="00EE422E" w:rsidP="00EE422E">
      <w:pPr>
        <w:rPr>
          <w:b/>
          <w:bCs/>
        </w:rPr>
      </w:pPr>
      <w:r w:rsidRPr="00EE422E">
        <w:rPr>
          <w:b/>
          <w:bCs/>
        </w:rPr>
        <w:t>3. Część podsumowująca – 10 minut</w:t>
      </w:r>
    </w:p>
    <w:p w14:paraId="6C4E1CF3" w14:textId="77777777" w:rsidR="00EE422E" w:rsidRPr="00EE422E" w:rsidRDefault="00EE422E" w:rsidP="00EE422E">
      <w:pPr>
        <w:numPr>
          <w:ilvl w:val="0"/>
          <w:numId w:val="9"/>
        </w:numPr>
      </w:pPr>
      <w:r w:rsidRPr="00EE422E">
        <w:t>Podsumowanie najważniejszych treści lekcji.</w:t>
      </w:r>
    </w:p>
    <w:p w14:paraId="0995DB4B" w14:textId="73B7829D" w:rsidR="00A723FF" w:rsidRDefault="00A723FF" w:rsidP="00A723FF">
      <w:pPr>
        <w:ind w:left="720"/>
      </w:pPr>
      <w:r>
        <w:t>Odpowiedz krótko:</w:t>
      </w:r>
    </w:p>
    <w:p w14:paraId="550A8890" w14:textId="77777777" w:rsidR="00A723FF" w:rsidRDefault="00A723FF" w:rsidP="00A723FF">
      <w:pPr>
        <w:ind w:left="720"/>
      </w:pPr>
      <w:r>
        <w:t>Dlaczego manipulacja może być niebezpieczna w biznesie?</w:t>
      </w:r>
    </w:p>
    <w:p w14:paraId="1025DE9F" w14:textId="77777777" w:rsidR="00A723FF" w:rsidRDefault="00A723FF" w:rsidP="00A723FF">
      <w:pPr>
        <w:numPr>
          <w:ilvl w:val="0"/>
          <w:numId w:val="9"/>
        </w:numPr>
      </w:pPr>
      <w:r>
        <w:t>......................................................................................................................</w:t>
      </w:r>
    </w:p>
    <w:p w14:paraId="010D4947" w14:textId="77777777" w:rsidR="00A723FF" w:rsidRDefault="00A723FF" w:rsidP="00A723FF">
      <w:pPr>
        <w:ind w:left="720"/>
      </w:pPr>
      <w:r>
        <w:t>Podaj jedną technikę negocjacyjną, którą uważasz za najbardziej uczciwą.</w:t>
      </w:r>
    </w:p>
    <w:p w14:paraId="6531DE2F" w14:textId="77777777" w:rsidR="00A723FF" w:rsidRDefault="00A723FF" w:rsidP="00A723FF">
      <w:pPr>
        <w:numPr>
          <w:ilvl w:val="0"/>
          <w:numId w:val="9"/>
        </w:numPr>
      </w:pPr>
      <w:r>
        <w:t>......................................................................................................................</w:t>
      </w:r>
    </w:p>
    <w:p w14:paraId="0B229F6E" w14:textId="51D64B05" w:rsidR="00A723FF" w:rsidRDefault="00EE422E" w:rsidP="00A723FF">
      <w:pPr>
        <w:numPr>
          <w:ilvl w:val="0"/>
          <w:numId w:val="9"/>
        </w:numPr>
      </w:pPr>
      <w:r w:rsidRPr="00EE422E">
        <w:t>Zadanie domowe (opcjonalnie):</w:t>
      </w:r>
      <w:r w:rsidRPr="00EE422E">
        <w:br/>
      </w:r>
      <w:r w:rsidR="00A723FF">
        <w:t>Skala samooceny (zakreśl): Czy po tej lekcji potrafię odróżnić negocjacje od manipulacji?</w:t>
      </w:r>
    </w:p>
    <w:p w14:paraId="7A61E9F5" w14:textId="43EA1B98" w:rsidR="00EE422E" w:rsidRDefault="00A723FF" w:rsidP="008B7054">
      <w:pPr>
        <w:numPr>
          <w:ilvl w:val="0"/>
          <w:numId w:val="9"/>
        </w:numPr>
      </w:pPr>
      <w:r>
        <w:rPr>
          <w:rFonts w:ascii="Segoe UI Symbol" w:hAnsi="Segoe UI Symbol" w:cs="Segoe UI Symbol"/>
        </w:rPr>
        <w:t>☐</w:t>
      </w:r>
      <w:r>
        <w:t xml:space="preserve"> TAK  </w:t>
      </w:r>
      <w:r>
        <w:rPr>
          <w:rFonts w:ascii="Segoe UI Symbol" w:hAnsi="Segoe UI Symbol" w:cs="Segoe UI Symbol"/>
        </w:rPr>
        <w:t>☐</w:t>
      </w:r>
      <w:r>
        <w:t xml:space="preserve"> RACZEJ TAK  </w:t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74E7C1D0" w14:textId="4157EA55" w:rsidR="003716C9" w:rsidRDefault="003716C9" w:rsidP="003716C9">
      <w:pPr>
        <w:pStyle w:val="Akapitzlist"/>
      </w:pPr>
      <w:r>
        <w:t>Dokument opracował: Dariusz Socha</w:t>
      </w:r>
    </w:p>
    <w:sectPr w:rsidR="003716C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7E9"/>
    <w:multiLevelType w:val="multilevel"/>
    <w:tmpl w:val="9F6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A19A2"/>
    <w:multiLevelType w:val="multilevel"/>
    <w:tmpl w:val="012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5E04"/>
    <w:multiLevelType w:val="multilevel"/>
    <w:tmpl w:val="0A6E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F54A0"/>
    <w:multiLevelType w:val="multilevel"/>
    <w:tmpl w:val="888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B4D47"/>
    <w:multiLevelType w:val="multilevel"/>
    <w:tmpl w:val="A7EA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B697D"/>
    <w:multiLevelType w:val="multilevel"/>
    <w:tmpl w:val="4534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57A1D"/>
    <w:multiLevelType w:val="multilevel"/>
    <w:tmpl w:val="15E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FCB"/>
    <w:multiLevelType w:val="multilevel"/>
    <w:tmpl w:val="DCB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82616"/>
    <w:multiLevelType w:val="multilevel"/>
    <w:tmpl w:val="B25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1064">
    <w:abstractNumId w:val="0"/>
  </w:num>
  <w:num w:numId="2" w16cid:durableId="1887063516">
    <w:abstractNumId w:val="4"/>
  </w:num>
  <w:num w:numId="3" w16cid:durableId="1892569982">
    <w:abstractNumId w:val="1"/>
  </w:num>
  <w:num w:numId="4" w16cid:durableId="1363480468">
    <w:abstractNumId w:val="5"/>
  </w:num>
  <w:num w:numId="5" w16cid:durableId="216474771">
    <w:abstractNumId w:val="7"/>
  </w:num>
  <w:num w:numId="6" w16cid:durableId="295456440">
    <w:abstractNumId w:val="6"/>
  </w:num>
  <w:num w:numId="7" w16cid:durableId="2130200156">
    <w:abstractNumId w:val="3"/>
  </w:num>
  <w:num w:numId="8" w16cid:durableId="703362093">
    <w:abstractNumId w:val="8"/>
  </w:num>
  <w:num w:numId="9" w16cid:durableId="153492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E"/>
    <w:rsid w:val="001E0533"/>
    <w:rsid w:val="002F4132"/>
    <w:rsid w:val="003716C9"/>
    <w:rsid w:val="006119A8"/>
    <w:rsid w:val="00845CE8"/>
    <w:rsid w:val="008B7054"/>
    <w:rsid w:val="00A723FF"/>
    <w:rsid w:val="00B6533F"/>
    <w:rsid w:val="00E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A1C9"/>
  <w15:chartTrackingRefBased/>
  <w15:docId w15:val="{84F075CE-0D56-4B58-A91C-97679A5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2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2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2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2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5</cp:revision>
  <dcterms:created xsi:type="dcterms:W3CDTF">2026-02-08T11:41:00Z</dcterms:created>
  <dcterms:modified xsi:type="dcterms:W3CDTF">2026-02-09T18:50:00Z</dcterms:modified>
</cp:coreProperties>
</file>